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250" w:type="dxa"/>
        <w:tblLook w:val="04A0" w:firstRow="1" w:lastRow="0" w:firstColumn="1" w:lastColumn="0" w:noHBand="0" w:noVBand="1"/>
      </w:tblPr>
      <w:tblGrid>
        <w:gridCol w:w="1844"/>
        <w:gridCol w:w="8788"/>
      </w:tblGrid>
      <w:tr w:rsidR="001F42DE" w:rsidRPr="0063595E" w:rsidTr="00925FF8">
        <w:trPr>
          <w:trHeight w:val="402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2DE" w:rsidRPr="0063595E" w:rsidRDefault="001F42DE" w:rsidP="008720C1">
            <w:pPr>
              <w:tabs>
                <w:tab w:val="left" w:pos="161"/>
              </w:tabs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Пятница</w:t>
            </w:r>
          </w:p>
          <w:p w:rsidR="001F42DE" w:rsidRPr="0063595E" w:rsidRDefault="001F42DE" w:rsidP="00872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 января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677C" w:rsidRPr="0089677C" w:rsidRDefault="002B0AFF" w:rsidP="00896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Мч. Вонифатия. Прп. Илии Муромца, Печерского.</w:t>
            </w:r>
          </w:p>
        </w:tc>
      </w:tr>
      <w:tr w:rsidR="001F42DE" w:rsidRPr="0063595E" w:rsidTr="00925FF8">
        <w:trPr>
          <w:trHeight w:val="445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2DE" w:rsidRPr="0063595E" w:rsidRDefault="001F42DE" w:rsidP="00872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2DE" w:rsidRPr="0063595E" w:rsidRDefault="001F42DE" w:rsidP="008720C1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1F42DE" w:rsidRPr="0063595E" w:rsidRDefault="001F42DE" w:rsidP="003902E8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  <w:r w:rsidR="00275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2E8">
              <w:rPr>
                <w:rFonts w:ascii="Times New Roman" w:hAnsi="Times New Roman"/>
                <w:sz w:val="24"/>
                <w:szCs w:val="24"/>
              </w:rPr>
              <w:t>Молебное пение на новолетие</w:t>
            </w:r>
            <w:r w:rsidR="002B0A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42DE" w:rsidRPr="0063595E" w:rsidTr="00925FF8">
        <w:trPr>
          <w:trHeight w:val="583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2DE" w:rsidRPr="0063595E" w:rsidRDefault="001F42DE" w:rsidP="00872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E58" w:rsidRDefault="001F42DE" w:rsidP="00B10E58">
            <w:pPr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3595E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16</w:t>
            </w:r>
            <w:r w:rsidRPr="0063595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bidi="he-IL"/>
              </w:rPr>
              <w:t>40</w:t>
            </w:r>
            <w:r w:rsidRPr="0063595E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r w:rsidRPr="0063595E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Начало исповеди.</w:t>
            </w:r>
          </w:p>
          <w:p w:rsidR="001F42DE" w:rsidRPr="0063595E" w:rsidRDefault="001F42DE" w:rsidP="00B10E58">
            <w:pPr>
              <w:rPr>
                <w:rFonts w:ascii="Times New Roman" w:hAnsi="Times New Roman"/>
                <w:sz w:val="24"/>
                <w:szCs w:val="24"/>
              </w:rPr>
            </w:pP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17</w:t>
            </w: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bidi="he-IL"/>
              </w:rPr>
              <w:t>00</w:t>
            </w:r>
            <w:r w:rsidRPr="00BD1EA8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Вечерня. Утреня.</w:t>
            </w:r>
          </w:p>
        </w:tc>
      </w:tr>
      <w:tr w:rsidR="00D66695" w:rsidRPr="0063595E" w:rsidTr="00925FF8">
        <w:trPr>
          <w:trHeight w:val="809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2DE" w:rsidRPr="0063595E" w:rsidRDefault="001F42DE" w:rsidP="001F42DE">
            <w:pPr>
              <w:tabs>
                <w:tab w:val="left" w:pos="161"/>
              </w:tabs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Суббота</w:t>
            </w:r>
          </w:p>
          <w:p w:rsidR="001A3E5B" w:rsidRPr="0063595E" w:rsidRDefault="001F42DE" w:rsidP="001F4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 января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4372C" w:rsidRDefault="002B0AFF" w:rsidP="002B0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FF">
              <w:rPr>
                <w:rFonts w:ascii="Times New Roman" w:hAnsi="Times New Roman"/>
                <w:sz w:val="24"/>
                <w:szCs w:val="24"/>
              </w:rPr>
              <w:t xml:space="preserve">Суббота пред Рождеством Христовым. </w:t>
            </w:r>
            <w:r w:rsidR="0089677C">
              <w:rPr>
                <w:rFonts w:ascii="Times New Roman" w:hAnsi="Times New Roman"/>
                <w:sz w:val="24"/>
                <w:szCs w:val="24"/>
              </w:rPr>
              <w:br/>
            </w:r>
            <w:r w:rsidRPr="002B0AFF">
              <w:rPr>
                <w:rFonts w:ascii="Times New Roman" w:hAnsi="Times New Roman"/>
                <w:sz w:val="24"/>
                <w:szCs w:val="24"/>
              </w:rPr>
              <w:t>Предпразднство Рождества Хр</w:t>
            </w:r>
            <w:r>
              <w:rPr>
                <w:rFonts w:ascii="Times New Roman" w:hAnsi="Times New Roman"/>
                <w:sz w:val="24"/>
                <w:szCs w:val="24"/>
              </w:rPr>
              <w:t>истова. Сщмч. Игнатия Богоносца</w:t>
            </w:r>
            <w:r w:rsidRPr="002B0A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9677C">
              <w:rPr>
                <w:rFonts w:ascii="Times New Roman" w:hAnsi="Times New Roman"/>
                <w:sz w:val="24"/>
                <w:szCs w:val="24"/>
              </w:rPr>
              <w:br/>
            </w:r>
            <w:r w:rsidRPr="002B0AFF">
              <w:rPr>
                <w:rFonts w:ascii="Times New Roman" w:hAnsi="Times New Roman"/>
                <w:sz w:val="24"/>
                <w:szCs w:val="24"/>
              </w:rPr>
              <w:t>Свт</w:t>
            </w:r>
            <w:r>
              <w:rPr>
                <w:rFonts w:ascii="Times New Roman" w:hAnsi="Times New Roman"/>
                <w:sz w:val="24"/>
                <w:szCs w:val="24"/>
              </w:rPr>
              <w:t>. Антония, архиеп. Воронежского.</w:t>
            </w:r>
            <w:r w:rsidR="00896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AFF">
              <w:rPr>
                <w:rFonts w:ascii="Times New Roman" w:hAnsi="Times New Roman"/>
                <w:b/>
                <w:sz w:val="24"/>
                <w:szCs w:val="24"/>
              </w:rPr>
              <w:t>Прав. Иоанна Кронштадтского.</w:t>
            </w:r>
          </w:p>
          <w:p w:rsidR="0089677C" w:rsidRPr="0063595E" w:rsidRDefault="0089677C" w:rsidP="002B0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7C">
              <w:rPr>
                <w:rFonts w:ascii="Times New Roman" w:hAnsi="Times New Roman"/>
                <w:sz w:val="24"/>
                <w:szCs w:val="24"/>
              </w:rPr>
              <w:t xml:space="preserve">Новодворской и </w:t>
            </w:r>
            <w:proofErr w:type="spellStart"/>
            <w:r w:rsidRPr="0089677C">
              <w:rPr>
                <w:rFonts w:ascii="Times New Roman" w:hAnsi="Times New Roman"/>
                <w:sz w:val="24"/>
                <w:szCs w:val="24"/>
              </w:rPr>
              <w:t>Леньковской</w:t>
            </w:r>
            <w:proofErr w:type="spellEnd"/>
            <w:r w:rsidRPr="0089677C">
              <w:rPr>
                <w:rFonts w:ascii="Times New Roman" w:hAnsi="Times New Roman"/>
                <w:sz w:val="24"/>
                <w:szCs w:val="24"/>
              </w:rPr>
              <w:t xml:space="preserve"> (Новгород-Северской), именуемой «Спасительница утопающих», икон Божией Матери.</w:t>
            </w:r>
          </w:p>
        </w:tc>
      </w:tr>
      <w:tr w:rsidR="00D66695" w:rsidRPr="0063595E" w:rsidTr="00925FF8">
        <w:trPr>
          <w:trHeight w:val="445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695" w:rsidRPr="0063595E" w:rsidRDefault="00D66695" w:rsidP="00183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69C" w:rsidRPr="0063595E" w:rsidRDefault="009E569C" w:rsidP="009E569C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D66695" w:rsidRPr="0063595E" w:rsidRDefault="009E569C" w:rsidP="009E569C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1F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2DE" w:rsidRPr="001F42DE">
              <w:rPr>
                <w:rFonts w:ascii="Times New Roman" w:hAnsi="Times New Roman"/>
                <w:sz w:val="24"/>
                <w:szCs w:val="24"/>
              </w:rPr>
              <w:t xml:space="preserve">Часы. 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>Литургия свт. Иоанна Златоуста.</w:t>
            </w:r>
          </w:p>
        </w:tc>
      </w:tr>
      <w:tr w:rsidR="00D66695" w:rsidRPr="0063595E" w:rsidTr="00925FF8">
        <w:trPr>
          <w:trHeight w:val="583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:rsidR="00D66695" w:rsidRPr="0063595E" w:rsidRDefault="00D66695" w:rsidP="00183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:rsidR="009E569C" w:rsidRPr="005F3EE4" w:rsidRDefault="009E569C" w:rsidP="009E569C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16</w:t>
            </w: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40</w:t>
            </w: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 xml:space="preserve"> </w:t>
            </w:r>
            <w:r w:rsidRPr="005F3EE4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Начало исповеди.</w:t>
            </w:r>
          </w:p>
          <w:p w:rsidR="00D66695" w:rsidRPr="0063595E" w:rsidRDefault="009E569C" w:rsidP="009E569C">
            <w:pPr>
              <w:rPr>
                <w:rFonts w:ascii="Times New Roman" w:hAnsi="Times New Roman"/>
                <w:sz w:val="24"/>
                <w:szCs w:val="24"/>
              </w:rPr>
            </w:pP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17</w:t>
            </w: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5F3EE4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Всенощное бдение.</w:t>
            </w:r>
          </w:p>
        </w:tc>
      </w:tr>
      <w:tr w:rsidR="00D66695" w:rsidRPr="0063595E" w:rsidTr="00925FF8">
        <w:trPr>
          <w:trHeight w:val="796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D66695" w:rsidRPr="0063595E" w:rsidRDefault="00D66695" w:rsidP="00D6669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color w:val="FF0000"/>
                <w:sz w:val="24"/>
                <w:szCs w:val="24"/>
              </w:rPr>
              <w:t>Воскресенье</w:t>
            </w:r>
          </w:p>
          <w:p w:rsidR="00D66695" w:rsidRPr="0063595E" w:rsidRDefault="001F42DE" w:rsidP="00D6669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D66695" w:rsidRPr="006359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января</w:t>
            </w:r>
          </w:p>
          <w:p w:rsidR="009030D1" w:rsidRPr="0063595E" w:rsidRDefault="009030D1" w:rsidP="00D66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:rsidR="00A14A78" w:rsidRPr="0063595E" w:rsidRDefault="002B0AFF" w:rsidP="002B0AF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01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Неделя 30-я по Пятидесятнице, пред Рождеством Христовым, святых отец. </w:t>
            </w:r>
            <w:r w:rsidRPr="00CB01F2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 xml:space="preserve">Мц. Иулиании и с нею 500 мужей и 130-ти жен, в Никомидии пострадавших. </w:t>
            </w:r>
            <w:r w:rsidRPr="00CB01F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Свт. Петра, митр. Киевского, Московского и всея Руси, чудотворца.</w:t>
            </w:r>
          </w:p>
        </w:tc>
      </w:tr>
      <w:tr w:rsidR="00D66695" w:rsidRPr="0063595E" w:rsidTr="00925FF8">
        <w:trPr>
          <w:trHeight w:val="302"/>
        </w:trPr>
        <w:tc>
          <w:tcPr>
            <w:tcW w:w="1844" w:type="dxa"/>
            <w:vMerge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D66695" w:rsidRPr="0063595E" w:rsidRDefault="00D66695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A14A78" w:rsidRPr="005F3EE4" w:rsidRDefault="00A14A78" w:rsidP="00A14A78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7</w:t>
            </w: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40</w:t>
            </w:r>
            <w:r w:rsidRPr="005F3EE4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Начало исповеди.</w:t>
            </w:r>
          </w:p>
          <w:p w:rsidR="00D66695" w:rsidRPr="005F3EE4" w:rsidRDefault="00A14A78" w:rsidP="00A14A7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8</w:t>
            </w: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5F3EE4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</w:t>
            </w:r>
            <w:r w:rsidR="002A3C54" w:rsidRPr="005F3EE4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Часы. </w:t>
            </w:r>
            <w:r w:rsidRPr="005F3EE4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Литургия свт. Иоанна Златоуста.</w:t>
            </w:r>
          </w:p>
        </w:tc>
      </w:tr>
      <w:tr w:rsidR="00D66695" w:rsidRPr="0063595E" w:rsidTr="00925FF8">
        <w:trPr>
          <w:trHeight w:val="264"/>
        </w:trPr>
        <w:tc>
          <w:tcPr>
            <w:tcW w:w="1844" w:type="dxa"/>
            <w:vMerge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66695" w:rsidRPr="0063595E" w:rsidRDefault="00D66695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14A78" w:rsidRPr="00BD1EA8" w:rsidRDefault="00A14A78" w:rsidP="00A14A7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16</w:t>
            </w: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bidi="he-IL"/>
              </w:rPr>
              <w:t>40</w:t>
            </w: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r w:rsidRPr="00BD1EA8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Начало исповеди.</w:t>
            </w:r>
          </w:p>
          <w:p w:rsidR="00D66695" w:rsidRPr="0063595E" w:rsidRDefault="00A14A78" w:rsidP="001F42DE">
            <w:pPr>
              <w:rPr>
                <w:rFonts w:ascii="Times New Roman" w:hAnsi="Times New Roman"/>
                <w:sz w:val="24"/>
                <w:szCs w:val="24"/>
              </w:rPr>
            </w:pP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17</w:t>
            </w: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bidi="he-IL"/>
              </w:rPr>
              <w:t>00</w:t>
            </w:r>
            <w:r w:rsidRPr="00BD1EA8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Вечерня</w:t>
            </w:r>
            <w:r w:rsidR="001F42DE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. </w:t>
            </w:r>
            <w:r w:rsidR="00E135D4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Акафист</w:t>
            </w:r>
            <w:r w:rsidR="001F42DE" w:rsidRPr="001F42DE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св. равноап. князю Владимиру</w:t>
            </w:r>
            <w:r w:rsidR="001F42DE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</w:t>
            </w:r>
          </w:p>
        </w:tc>
      </w:tr>
      <w:tr w:rsidR="00D66695" w:rsidRPr="0063595E" w:rsidTr="00925FF8">
        <w:trPr>
          <w:trHeight w:val="643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auto"/>
              <w:right w:val="single" w:sz="12" w:space="0" w:color="auto"/>
            </w:tcBorders>
            <w:vAlign w:val="center"/>
          </w:tcPr>
          <w:p w:rsidR="00D66695" w:rsidRPr="0063595E" w:rsidRDefault="00D66695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9030D1" w:rsidRPr="0063595E" w:rsidRDefault="001F42DE" w:rsidP="001F4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января</w:t>
            </w: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66695" w:rsidRPr="0063595E" w:rsidRDefault="00A517A4" w:rsidP="00925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Вмц. Анастасии Узорешительницы</w:t>
            </w:r>
            <w:r w:rsidRPr="00A517A4">
              <w:rPr>
                <w:rFonts w:ascii="Times New Roman" w:hAnsi="Times New Roman"/>
                <w:sz w:val="24"/>
                <w:szCs w:val="24"/>
              </w:rPr>
              <w:t>.</w:t>
            </w:r>
            <w:r w:rsidR="00925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7A4">
              <w:rPr>
                <w:rFonts w:ascii="Times New Roman" w:hAnsi="Times New Roman"/>
                <w:sz w:val="24"/>
                <w:szCs w:val="24"/>
              </w:rPr>
              <w:t>Мчч. Хрисогона, Фе</w:t>
            </w:r>
            <w:r>
              <w:rPr>
                <w:rFonts w:ascii="Times New Roman" w:hAnsi="Times New Roman"/>
                <w:sz w:val="24"/>
                <w:szCs w:val="24"/>
              </w:rPr>
              <w:t>одотии, Евода, Евтихиана и иных. Прп. Никифора Прокаженного</w:t>
            </w:r>
            <w:r w:rsidRPr="00A51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6695" w:rsidRPr="0063595E" w:rsidTr="00925FF8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695" w:rsidRPr="0063595E" w:rsidRDefault="00D66695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2DE" w:rsidRPr="0063595E" w:rsidRDefault="001F42DE" w:rsidP="001F42DE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D66695" w:rsidRPr="0063595E" w:rsidRDefault="001F42DE" w:rsidP="001F42DE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275F3F" w:rsidRPr="0063595E" w:rsidTr="00925FF8">
        <w:trPr>
          <w:trHeight w:val="939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F3F" w:rsidRPr="0063595E" w:rsidRDefault="00275F3F" w:rsidP="0087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75F3F" w:rsidRPr="0063595E" w:rsidRDefault="00275F3F" w:rsidP="00275F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517A4" w:rsidRPr="00A517A4" w:rsidRDefault="00A517A4" w:rsidP="00A51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A4">
              <w:rPr>
                <w:rFonts w:ascii="Times New Roman" w:hAnsi="Times New Roman"/>
                <w:sz w:val="24"/>
                <w:szCs w:val="24"/>
              </w:rPr>
              <w:t xml:space="preserve">Мучеников, иже в Крите: </w:t>
            </w:r>
            <w:proofErr w:type="spellStart"/>
            <w:r w:rsidRPr="00A517A4">
              <w:rPr>
                <w:rFonts w:ascii="Times New Roman" w:hAnsi="Times New Roman"/>
                <w:sz w:val="24"/>
                <w:szCs w:val="24"/>
              </w:rPr>
              <w:t>Феодула</w:t>
            </w:r>
            <w:proofErr w:type="spellEnd"/>
            <w:r w:rsidRPr="00A51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17A4">
              <w:rPr>
                <w:rFonts w:ascii="Times New Roman" w:hAnsi="Times New Roman"/>
                <w:sz w:val="24"/>
                <w:szCs w:val="24"/>
              </w:rPr>
              <w:t>Саторнина</w:t>
            </w:r>
            <w:proofErr w:type="spellEnd"/>
            <w:r w:rsidRPr="00A51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17A4">
              <w:rPr>
                <w:rFonts w:ascii="Times New Roman" w:hAnsi="Times New Roman"/>
                <w:sz w:val="24"/>
                <w:szCs w:val="24"/>
              </w:rPr>
              <w:t>Евпора</w:t>
            </w:r>
            <w:proofErr w:type="spellEnd"/>
            <w:r w:rsidRPr="00A51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17A4">
              <w:rPr>
                <w:rFonts w:ascii="Times New Roman" w:hAnsi="Times New Roman"/>
                <w:sz w:val="24"/>
                <w:szCs w:val="24"/>
              </w:rPr>
              <w:t>Геласия</w:t>
            </w:r>
            <w:proofErr w:type="spellEnd"/>
            <w:r w:rsidRPr="00A51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517A4">
              <w:rPr>
                <w:rFonts w:ascii="Times New Roman" w:hAnsi="Times New Roman"/>
                <w:sz w:val="24"/>
                <w:szCs w:val="24"/>
              </w:rPr>
              <w:t>Евникиана</w:t>
            </w:r>
            <w:proofErr w:type="spellEnd"/>
            <w:r w:rsidRPr="00A51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17A4">
              <w:rPr>
                <w:rFonts w:ascii="Times New Roman" w:hAnsi="Times New Roman"/>
                <w:sz w:val="24"/>
                <w:szCs w:val="24"/>
              </w:rPr>
              <w:t>Зотика</w:t>
            </w:r>
            <w:proofErr w:type="spellEnd"/>
            <w:r w:rsidRPr="00A51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17A4">
              <w:rPr>
                <w:rFonts w:ascii="Times New Roman" w:hAnsi="Times New Roman"/>
                <w:sz w:val="24"/>
                <w:szCs w:val="24"/>
              </w:rPr>
              <w:t>Помпия</w:t>
            </w:r>
            <w:proofErr w:type="spellEnd"/>
            <w:r w:rsidRPr="00A51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17A4">
              <w:rPr>
                <w:rFonts w:ascii="Times New Roman" w:hAnsi="Times New Roman"/>
                <w:sz w:val="24"/>
                <w:szCs w:val="24"/>
              </w:rPr>
              <w:t>Агафопуса</w:t>
            </w:r>
            <w:proofErr w:type="spellEnd"/>
            <w:r w:rsidRPr="00A517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17A4">
              <w:rPr>
                <w:rFonts w:ascii="Times New Roman" w:hAnsi="Times New Roman"/>
                <w:sz w:val="24"/>
                <w:szCs w:val="24"/>
              </w:rPr>
              <w:t>Василида</w:t>
            </w:r>
            <w:proofErr w:type="spellEnd"/>
            <w:r w:rsidRPr="00A517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517A4">
              <w:rPr>
                <w:rFonts w:ascii="Times New Roman" w:hAnsi="Times New Roman"/>
                <w:sz w:val="24"/>
                <w:szCs w:val="24"/>
              </w:rPr>
              <w:t>Евареста</w:t>
            </w:r>
            <w:proofErr w:type="spellEnd"/>
            <w:r w:rsidRPr="00A517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F3F" w:rsidRPr="0063595E" w:rsidRDefault="00A517A4" w:rsidP="00A51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A4">
              <w:rPr>
                <w:rFonts w:ascii="Times New Roman" w:hAnsi="Times New Roman"/>
                <w:sz w:val="24"/>
                <w:szCs w:val="24"/>
              </w:rPr>
              <w:t xml:space="preserve">Свт. </w:t>
            </w:r>
            <w:proofErr w:type="spellStart"/>
            <w:r w:rsidRPr="00A517A4">
              <w:rPr>
                <w:rFonts w:ascii="Times New Roman" w:hAnsi="Times New Roman"/>
                <w:sz w:val="24"/>
                <w:szCs w:val="24"/>
              </w:rPr>
              <w:t>Феоктиста</w:t>
            </w:r>
            <w:proofErr w:type="spellEnd"/>
            <w:r w:rsidRPr="00A517A4">
              <w:rPr>
                <w:rFonts w:ascii="Times New Roman" w:hAnsi="Times New Roman"/>
                <w:sz w:val="24"/>
                <w:szCs w:val="24"/>
              </w:rPr>
              <w:t>, архиеп. Новгородского.</w:t>
            </w:r>
          </w:p>
        </w:tc>
      </w:tr>
      <w:tr w:rsidR="00275F3F" w:rsidRPr="0063595E" w:rsidTr="00925FF8">
        <w:trPr>
          <w:trHeight w:val="422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F3F" w:rsidRPr="0063595E" w:rsidRDefault="00275F3F" w:rsidP="0087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F3F" w:rsidRPr="0063595E" w:rsidRDefault="00275F3F" w:rsidP="008720C1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275F3F" w:rsidRPr="0063595E" w:rsidRDefault="00275F3F" w:rsidP="008720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275F3F" w:rsidRPr="0063595E" w:rsidTr="00925FF8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:rsidR="00275F3F" w:rsidRPr="0063595E" w:rsidRDefault="00275F3F" w:rsidP="0087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:rsidR="00275F3F" w:rsidRPr="00E94CE5" w:rsidRDefault="00275F3F" w:rsidP="008720C1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E94CE5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16</w:t>
            </w:r>
            <w:r w:rsidRPr="00E94CE5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40</w:t>
            </w:r>
            <w:r w:rsidRPr="00E94CE5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 xml:space="preserve"> </w:t>
            </w:r>
            <w:r w:rsidRPr="00E94CE5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Начало исповеди.</w:t>
            </w:r>
          </w:p>
          <w:p w:rsidR="00275F3F" w:rsidRPr="0063595E" w:rsidRDefault="00275F3F" w:rsidP="00275F3F">
            <w:pPr>
              <w:rPr>
                <w:rFonts w:ascii="Times New Roman" w:hAnsi="Times New Roman"/>
                <w:sz w:val="24"/>
                <w:szCs w:val="24"/>
              </w:rPr>
            </w:pPr>
            <w:r w:rsidRPr="00E94CE5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17</w:t>
            </w:r>
            <w:r w:rsidRPr="00E94CE5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E94CE5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Вечерня. Утреня.</w:t>
            </w:r>
          </w:p>
        </w:tc>
      </w:tr>
      <w:tr w:rsidR="00275F3F" w:rsidRPr="0063595E" w:rsidTr="00925FF8">
        <w:trPr>
          <w:trHeight w:val="812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75F3F" w:rsidRPr="00963E1D" w:rsidRDefault="00275F3F" w:rsidP="008720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3E1D">
              <w:rPr>
                <w:rFonts w:ascii="Times New Roman" w:hAnsi="Times New Roman"/>
                <w:color w:val="FF0000"/>
                <w:sz w:val="24"/>
                <w:szCs w:val="24"/>
              </w:rPr>
              <w:t>Среда</w:t>
            </w:r>
          </w:p>
          <w:p w:rsidR="00275F3F" w:rsidRPr="0063595E" w:rsidRDefault="00275F3F" w:rsidP="00872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E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 января</w:t>
            </w: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:rsidR="00A517A4" w:rsidRPr="00963E1D" w:rsidRDefault="00A517A4" w:rsidP="00A517A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63E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На́вечерие</w:t>
            </w:r>
            <w:proofErr w:type="spellEnd"/>
            <w:r w:rsidRPr="00963E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Рождества Христова</w:t>
            </w:r>
            <w:r w:rsidRPr="0096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r w:rsidRPr="00963E1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Рождественский сочельник</w:t>
            </w:r>
            <w:r w:rsidRPr="0096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). </w:t>
            </w:r>
            <w:r w:rsidRPr="00963E1D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 xml:space="preserve">Прмц. Евгении и с нею мчч. </w:t>
            </w:r>
            <w:proofErr w:type="spellStart"/>
            <w:r w:rsidRPr="00963E1D">
              <w:rPr>
                <w:rFonts w:ascii="Times New Roman" w:hAnsi="Times New Roman"/>
                <w:color w:val="FF0000"/>
                <w:sz w:val="24"/>
                <w:szCs w:val="24"/>
              </w:rPr>
              <w:t>Прота</w:t>
            </w:r>
            <w:proofErr w:type="spellEnd"/>
            <w:r w:rsidRPr="0096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63E1D">
              <w:rPr>
                <w:rFonts w:ascii="Times New Roman" w:hAnsi="Times New Roman"/>
                <w:color w:val="FF0000"/>
                <w:sz w:val="24"/>
                <w:szCs w:val="24"/>
              </w:rPr>
              <w:t>Иакинфа</w:t>
            </w:r>
            <w:proofErr w:type="spellEnd"/>
            <w:r w:rsidRPr="0096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Клавдии.</w:t>
            </w:r>
          </w:p>
          <w:p w:rsidR="00275F3F" w:rsidRPr="0063595E" w:rsidRDefault="00A517A4" w:rsidP="00A51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Сщмч. Сергия </w:t>
            </w:r>
            <w:proofErr w:type="spellStart"/>
            <w:r w:rsidRPr="00963E1D">
              <w:rPr>
                <w:rFonts w:ascii="Times New Roman" w:hAnsi="Times New Roman"/>
                <w:color w:val="FF0000"/>
                <w:sz w:val="24"/>
                <w:szCs w:val="24"/>
              </w:rPr>
              <w:t>Мечева</w:t>
            </w:r>
            <w:proofErr w:type="spellEnd"/>
            <w:r w:rsidRPr="0096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пресвитера.</w:t>
            </w:r>
          </w:p>
        </w:tc>
      </w:tr>
      <w:tr w:rsidR="00275F3F" w:rsidRPr="0063595E" w:rsidTr="00925FF8">
        <w:trPr>
          <w:trHeight w:val="422"/>
        </w:trPr>
        <w:tc>
          <w:tcPr>
            <w:tcW w:w="1844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75F3F" w:rsidRPr="0063595E" w:rsidRDefault="00275F3F" w:rsidP="0087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275F3F" w:rsidRPr="00423B6E" w:rsidRDefault="00275F3F" w:rsidP="008720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3B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Pr="00423B6E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40</w:t>
            </w:r>
            <w:r w:rsidRPr="00423B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Начало исповеди.</w:t>
            </w:r>
          </w:p>
          <w:p w:rsidR="00275F3F" w:rsidRPr="0063595E" w:rsidRDefault="00275F3F" w:rsidP="00A517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B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423B6E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423B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Царские часы. Изобразительны. </w:t>
            </w:r>
            <w:r w:rsidR="00A517A4" w:rsidRPr="00423B6E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2B0AFF" w:rsidRPr="00423B6E">
              <w:rPr>
                <w:rFonts w:ascii="Times New Roman" w:hAnsi="Times New Roman"/>
                <w:color w:val="FF0000"/>
                <w:sz w:val="24"/>
                <w:szCs w:val="24"/>
              </w:rPr>
              <w:t>Великая вечерня в соединении с Литургией свт. Василия Великого.</w:t>
            </w:r>
          </w:p>
        </w:tc>
      </w:tr>
      <w:tr w:rsidR="00275F3F" w:rsidRPr="0063595E" w:rsidTr="00925FF8">
        <w:trPr>
          <w:trHeight w:val="559"/>
        </w:trPr>
        <w:tc>
          <w:tcPr>
            <w:tcW w:w="1844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75F3F" w:rsidRPr="0063595E" w:rsidRDefault="00275F3F" w:rsidP="0087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75F3F" w:rsidRPr="005F3EE4" w:rsidRDefault="00275F3F" w:rsidP="008720C1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16</w:t>
            </w: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40</w:t>
            </w: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 xml:space="preserve"> </w:t>
            </w:r>
            <w:r w:rsidRPr="005F3EE4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Начало исповеди.</w:t>
            </w:r>
          </w:p>
          <w:p w:rsidR="00275F3F" w:rsidRPr="0063595E" w:rsidRDefault="00A517A4" w:rsidP="008720C1">
            <w:pPr>
              <w:rPr>
                <w:rFonts w:ascii="Times New Roman" w:hAnsi="Times New Roman"/>
                <w:sz w:val="24"/>
                <w:szCs w:val="24"/>
              </w:rPr>
            </w:pP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17</w:t>
            </w: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5F3EE4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Всенощное бдение.</w:t>
            </w:r>
          </w:p>
        </w:tc>
      </w:tr>
      <w:tr w:rsidR="00B01D9C" w:rsidRPr="0063595E" w:rsidTr="00925FF8">
        <w:trPr>
          <w:trHeight w:val="349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vAlign w:val="center"/>
          </w:tcPr>
          <w:p w:rsidR="00B01D9C" w:rsidRPr="00B01D9C" w:rsidRDefault="00B01D9C" w:rsidP="008720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1D9C">
              <w:rPr>
                <w:rFonts w:ascii="Times New Roman" w:hAnsi="Times New Roman"/>
                <w:color w:val="FF0000"/>
                <w:sz w:val="24"/>
                <w:szCs w:val="24"/>
              </w:rPr>
              <w:t>Четверг</w:t>
            </w:r>
          </w:p>
          <w:p w:rsidR="00B01D9C" w:rsidRPr="00B01D9C" w:rsidRDefault="00B01D9C" w:rsidP="00872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D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 января</w:t>
            </w: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:rsidR="00B01D9C" w:rsidRPr="00B01D9C" w:rsidRDefault="00925FF8" w:rsidP="00B01D9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</w:pPr>
            <w:r w:rsidRPr="00B01D9C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РОЖДЕСТВО ГОСПОДА БОГА И СПАСА НАШЕГО ИИСУСА ХРИСТА.</w:t>
            </w:r>
          </w:p>
        </w:tc>
      </w:tr>
      <w:tr w:rsidR="00B01D9C" w:rsidRPr="0063595E" w:rsidTr="00925FF8">
        <w:trPr>
          <w:trHeight w:val="255"/>
        </w:trPr>
        <w:tc>
          <w:tcPr>
            <w:tcW w:w="1844" w:type="dxa"/>
            <w:vMerge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B01D9C" w:rsidRPr="0063595E" w:rsidRDefault="00B01D9C" w:rsidP="00B01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</w:tcPr>
          <w:p w:rsidR="00A75ED5" w:rsidRPr="005F3EE4" w:rsidRDefault="00B01D9C" w:rsidP="005F3EE4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0</w:t>
            </w: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5F3EE4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Часы. Литургия свт. Иоанна Златоуста.</w:t>
            </w:r>
          </w:p>
          <w:p w:rsidR="005F3EE4" w:rsidRPr="005F3EE4" w:rsidRDefault="005F3EE4" w:rsidP="005F3EE4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8</w:t>
            </w:r>
            <w:r w:rsidRPr="005F3EE4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5F3EE4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Часы. Литургия свт. Иоанна Златоуста.</w:t>
            </w:r>
          </w:p>
          <w:p w:rsidR="005F3EE4" w:rsidRPr="00CB01F2" w:rsidRDefault="00C14973" w:rsidP="00C14973">
            <w:pPr>
              <w:rPr>
                <w:rFonts w:ascii="Times New Roman" w:hAnsi="Times New Roman"/>
                <w:color w:val="81C74D"/>
                <w:lang w:bidi="he-IL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t xml:space="preserve">Дорогие прихожане, убедительная просьба: </w:t>
            </w:r>
            <w:r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br/>
              <w:t>к</w:t>
            </w:r>
            <w:r w:rsidRPr="00650F87"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t>то желает причаститься</w:t>
            </w:r>
            <w:r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t xml:space="preserve"> </w:t>
            </w:r>
            <w:r w:rsidRPr="00650F87"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t xml:space="preserve">за Божественной Литургией ночью или утром, </w:t>
            </w:r>
            <w:r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br/>
            </w:r>
            <w:r w:rsidRPr="00E135D4">
              <w:rPr>
                <w:rFonts w:ascii="Times New Roman" w:hAnsi="Times New Roman"/>
                <w:b/>
                <w:i/>
                <w:color w:val="17365D" w:themeColor="text2" w:themeShade="BF"/>
                <w:lang w:bidi="he-IL"/>
              </w:rPr>
              <w:t>исповедь</w:t>
            </w:r>
            <w:r w:rsidRPr="00650F87"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t xml:space="preserve"> будет </w:t>
            </w:r>
            <w:r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t>проходить</w:t>
            </w:r>
            <w:r w:rsidRPr="00650F87"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t xml:space="preserve"> </w:t>
            </w:r>
            <w:r w:rsidRPr="00E135D4">
              <w:rPr>
                <w:rFonts w:ascii="Times New Roman" w:hAnsi="Times New Roman"/>
                <w:b/>
                <w:i/>
                <w:color w:val="17365D" w:themeColor="text2" w:themeShade="BF"/>
                <w:lang w:bidi="he-IL"/>
              </w:rPr>
              <w:t xml:space="preserve">накануне </w:t>
            </w:r>
            <w:r w:rsidRPr="00650F87"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color w:val="17365D" w:themeColor="text2" w:themeShade="BF"/>
                <w:lang w:bidi="he-IL"/>
              </w:rPr>
              <w:t>5</w:t>
            </w:r>
            <w:r w:rsidRPr="00E135D4">
              <w:rPr>
                <w:rFonts w:ascii="Times New Roman" w:hAnsi="Times New Roman"/>
                <w:b/>
                <w:i/>
                <w:color w:val="17365D" w:themeColor="text2" w:themeShade="BF"/>
                <w:lang w:bidi="he-IL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color w:val="17365D" w:themeColor="text2" w:themeShade="BF"/>
                <w:lang w:bidi="he-IL"/>
              </w:rPr>
              <w:t>6</w:t>
            </w:r>
            <w:r w:rsidRPr="00E135D4">
              <w:rPr>
                <w:rFonts w:ascii="Times New Roman" w:hAnsi="Times New Roman"/>
                <w:b/>
                <w:i/>
                <w:color w:val="17365D" w:themeColor="text2" w:themeShade="BF"/>
                <w:lang w:bidi="he-IL"/>
              </w:rPr>
              <w:t xml:space="preserve"> января.</w:t>
            </w:r>
          </w:p>
        </w:tc>
      </w:tr>
      <w:tr w:rsidR="00B01D9C" w:rsidRPr="0063595E" w:rsidTr="00BC4AB2">
        <w:trPr>
          <w:trHeight w:val="218"/>
        </w:trPr>
        <w:tc>
          <w:tcPr>
            <w:tcW w:w="184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01D9C" w:rsidRPr="0063595E" w:rsidRDefault="00B01D9C" w:rsidP="00B01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B01D9C" w:rsidRPr="00B01D9C" w:rsidRDefault="00B01D9C" w:rsidP="00B01D9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423B6E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17</w:t>
            </w:r>
            <w:r w:rsidRPr="00423B6E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423B6E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Великая вечерня.</w:t>
            </w:r>
          </w:p>
        </w:tc>
      </w:tr>
      <w:tr w:rsidR="00D66695" w:rsidRPr="0063595E" w:rsidTr="00C14973">
        <w:trPr>
          <w:trHeight w:val="544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01AD8" w:rsidRDefault="00B01D9C" w:rsidP="00001A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1AD8">
              <w:rPr>
                <w:rFonts w:ascii="Times New Roman" w:hAnsi="Times New Roman"/>
                <w:color w:val="FF0000"/>
                <w:sz w:val="24"/>
                <w:szCs w:val="24"/>
              </w:rPr>
              <w:t>Пятница</w:t>
            </w:r>
          </w:p>
          <w:p w:rsidR="009030D1" w:rsidRPr="0063595E" w:rsidRDefault="00B01D9C" w:rsidP="000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A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D66695" w:rsidRPr="00001A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01A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января</w:t>
            </w: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:rsidR="00D66695" w:rsidRDefault="00001AD8" w:rsidP="00001A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1A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Попразднство Рождества Христова. </w:t>
            </w:r>
            <w:r w:rsidRPr="00001A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Собор Пресвятой Богородицы.</w:t>
            </w:r>
            <w:r w:rsidRPr="00001A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001AD8">
              <w:rPr>
                <w:rFonts w:ascii="Times New Roman" w:hAnsi="Times New Roman"/>
                <w:color w:val="FF0000"/>
                <w:sz w:val="24"/>
                <w:szCs w:val="24"/>
              </w:rPr>
              <w:t>Сщмч. Евфимия, еп. Сардийского.</w:t>
            </w:r>
          </w:p>
          <w:p w:rsidR="0089677C" w:rsidRPr="0063595E" w:rsidRDefault="0089677C" w:rsidP="0089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77C">
              <w:rPr>
                <w:rFonts w:ascii="Times New Roman" w:hAnsi="Times New Roman"/>
                <w:color w:val="FF0000"/>
                <w:sz w:val="24"/>
                <w:szCs w:val="24"/>
              </w:rPr>
              <w:t>Виленской-Остробрамской</w:t>
            </w:r>
            <w:proofErr w:type="spellEnd"/>
            <w:r w:rsidRPr="0089677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именуемых «Трех радостей», «Милостивая» и </w:t>
            </w:r>
            <w:proofErr w:type="spellStart"/>
            <w:r w:rsidRPr="0089677C">
              <w:rPr>
                <w:rFonts w:ascii="Times New Roman" w:hAnsi="Times New Roman"/>
                <w:color w:val="FF0000"/>
                <w:sz w:val="24"/>
                <w:szCs w:val="24"/>
              </w:rPr>
              <w:t>Барловской</w:t>
            </w:r>
            <w:proofErr w:type="spellEnd"/>
            <w:r w:rsidRPr="0089677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«Блаженное Чрево» икон Божией Матери.</w:t>
            </w:r>
          </w:p>
        </w:tc>
      </w:tr>
      <w:tr w:rsidR="00D66695" w:rsidRPr="0063595E" w:rsidTr="00C14973">
        <w:trPr>
          <w:trHeight w:val="541"/>
        </w:trPr>
        <w:tc>
          <w:tcPr>
            <w:tcW w:w="1844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66695" w:rsidRPr="0063595E" w:rsidRDefault="00D66695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14A78" w:rsidRPr="0063595E" w:rsidRDefault="00A14A78" w:rsidP="00A14A78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D66695" w:rsidRPr="0063595E" w:rsidRDefault="00A14A78" w:rsidP="00A14A78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</w:tbl>
    <w:p w:rsidR="00925FF8" w:rsidRDefault="00925FF8"/>
    <w:tbl>
      <w:tblPr>
        <w:tblStyle w:val="a3"/>
        <w:tblW w:w="10632" w:type="dxa"/>
        <w:tblInd w:w="250" w:type="dxa"/>
        <w:tblLook w:val="04A0" w:firstRow="1" w:lastRow="0" w:firstColumn="1" w:lastColumn="0" w:noHBand="0" w:noVBand="1"/>
      </w:tblPr>
      <w:tblGrid>
        <w:gridCol w:w="1844"/>
        <w:gridCol w:w="8788"/>
      </w:tblGrid>
      <w:tr w:rsidR="00D66695" w:rsidRPr="0063595E" w:rsidTr="00650F87">
        <w:trPr>
          <w:trHeight w:val="497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vAlign w:val="center"/>
          </w:tcPr>
          <w:p w:rsidR="00C864A1" w:rsidRPr="00366847" w:rsidRDefault="00963E1D" w:rsidP="00963E1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684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Суббота</w:t>
            </w:r>
          </w:p>
          <w:p w:rsidR="00963E1D" w:rsidRPr="0063595E" w:rsidRDefault="00963E1D" w:rsidP="00963E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E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 января</w:t>
            </w: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:rsidR="00D66695" w:rsidRPr="0063595E" w:rsidRDefault="00963E1D" w:rsidP="009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Суббота по Рождестве Христовом. </w:t>
            </w:r>
            <w:r w:rsidRPr="00963E1D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DC21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Ап. первомч. и архидиакона Стефана.</w:t>
            </w:r>
            <w:r w:rsidRPr="00963E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Прп. Феодора Начертанного, исп.</w:t>
            </w:r>
          </w:p>
        </w:tc>
      </w:tr>
      <w:tr w:rsidR="00D66695" w:rsidRPr="0063595E" w:rsidTr="00650F87">
        <w:trPr>
          <w:trHeight w:val="401"/>
        </w:trPr>
        <w:tc>
          <w:tcPr>
            <w:tcW w:w="1844" w:type="dxa"/>
            <w:vMerge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vAlign w:val="center"/>
          </w:tcPr>
          <w:p w:rsidR="00D66695" w:rsidRPr="0063595E" w:rsidRDefault="00D66695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A67E2C" w:rsidRPr="00C14973" w:rsidRDefault="00A67E2C" w:rsidP="00A67E2C">
            <w:pPr>
              <w:rPr>
                <w:rFonts w:ascii="Times New Roman" w:hAnsi="Times New Roman"/>
                <w:sz w:val="24"/>
                <w:szCs w:val="24"/>
              </w:rPr>
            </w:pPr>
            <w:r w:rsidRPr="00C149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149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C14973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D66695" w:rsidRPr="0063595E" w:rsidRDefault="00A67E2C" w:rsidP="00A67E2C">
            <w:pPr>
              <w:rPr>
                <w:rFonts w:ascii="Times New Roman" w:hAnsi="Times New Roman"/>
                <w:sz w:val="24"/>
                <w:szCs w:val="24"/>
              </w:rPr>
            </w:pPr>
            <w:r w:rsidRPr="00C149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1497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C14973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D66695" w:rsidRPr="0063595E" w:rsidTr="00650F87">
        <w:trPr>
          <w:trHeight w:val="408"/>
        </w:trPr>
        <w:tc>
          <w:tcPr>
            <w:tcW w:w="1844" w:type="dxa"/>
            <w:vMerge/>
            <w:tcBorders>
              <w:top w:val="single" w:sz="8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66695" w:rsidRPr="0063595E" w:rsidRDefault="00D66695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67E2C" w:rsidRPr="00925FF8" w:rsidRDefault="00A67E2C" w:rsidP="00A67E2C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16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40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 xml:space="preserve"> 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Начало исповеди.</w:t>
            </w:r>
          </w:p>
          <w:p w:rsidR="00D66695" w:rsidRPr="0063595E" w:rsidRDefault="00A67E2C" w:rsidP="00A67E2C">
            <w:pPr>
              <w:rPr>
                <w:rFonts w:ascii="Times New Roman" w:hAnsi="Times New Roman"/>
                <w:sz w:val="24"/>
                <w:szCs w:val="24"/>
              </w:rPr>
            </w:pP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17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Всенощное бдение.</w:t>
            </w:r>
          </w:p>
        </w:tc>
      </w:tr>
      <w:tr w:rsidR="00D66695" w:rsidRPr="0063595E" w:rsidTr="00650F87">
        <w:trPr>
          <w:trHeight w:val="1220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66695" w:rsidRPr="0063595E" w:rsidRDefault="00D66695" w:rsidP="001839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color w:val="FF0000"/>
                <w:sz w:val="24"/>
                <w:szCs w:val="24"/>
              </w:rPr>
              <w:t>Воскресенье</w:t>
            </w:r>
          </w:p>
          <w:p w:rsidR="00D66695" w:rsidRPr="0063595E" w:rsidRDefault="00963E1D" w:rsidP="00963E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D66695" w:rsidRPr="006359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январ</w:t>
            </w:r>
            <w:r w:rsidR="00D66695" w:rsidRPr="006359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:rsidR="00D66695" w:rsidRPr="0063595E" w:rsidRDefault="00DC2100" w:rsidP="00925FF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C21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Неделя 31-я по Пятидесятнице, </w:t>
            </w:r>
            <w:proofErr w:type="gramStart"/>
            <w:r w:rsidRPr="00DC2100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DC21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Рождестве Христовом.</w:t>
            </w:r>
            <w:r w:rsidRPr="00DC2100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proofErr w:type="spellStart"/>
            <w:r w:rsidRPr="00DC21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Правв</w:t>
            </w:r>
            <w:proofErr w:type="spellEnd"/>
            <w:r w:rsidRPr="00DC21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Иосифа </w:t>
            </w:r>
            <w:proofErr w:type="spellStart"/>
            <w:r w:rsidRPr="00DC21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Обручника</w:t>
            </w:r>
            <w:proofErr w:type="spellEnd"/>
            <w:r w:rsidRPr="00DC21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Давида царя и Иакова, брата Господня. </w:t>
            </w:r>
            <w:r w:rsidRPr="00DC21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Мучеников 20 000, в Никомидии в церкви сожженных, и прочих, </w:t>
            </w:r>
            <w:proofErr w:type="spellStart"/>
            <w:r w:rsidRPr="00DC2100">
              <w:rPr>
                <w:rFonts w:ascii="Times New Roman" w:hAnsi="Times New Roman"/>
                <w:color w:val="FF0000"/>
                <w:sz w:val="24"/>
                <w:szCs w:val="24"/>
              </w:rPr>
              <w:t>тамо</w:t>
            </w:r>
            <w:proofErr w:type="spellEnd"/>
            <w:r w:rsidRPr="00DC21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же вне церкви пострадавших: Гликерия пресвитера, </w:t>
            </w:r>
            <w:proofErr w:type="spellStart"/>
            <w:r w:rsidRPr="00DC2100">
              <w:rPr>
                <w:rFonts w:ascii="Times New Roman" w:hAnsi="Times New Roman"/>
                <w:color w:val="FF0000"/>
                <w:sz w:val="24"/>
                <w:szCs w:val="24"/>
              </w:rPr>
              <w:t>Зинона</w:t>
            </w:r>
            <w:proofErr w:type="spellEnd"/>
            <w:r w:rsidRPr="00DC2100">
              <w:rPr>
                <w:rFonts w:ascii="Times New Roman" w:hAnsi="Times New Roman"/>
                <w:color w:val="FF0000"/>
                <w:sz w:val="24"/>
                <w:szCs w:val="24"/>
              </w:rPr>
              <w:t>, Феофила диакона и иных.</w:t>
            </w:r>
          </w:p>
        </w:tc>
      </w:tr>
      <w:tr w:rsidR="00D66695" w:rsidRPr="0063595E" w:rsidTr="00650F87">
        <w:trPr>
          <w:trHeight w:val="564"/>
        </w:trPr>
        <w:tc>
          <w:tcPr>
            <w:tcW w:w="1844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66695" w:rsidRPr="0063595E" w:rsidRDefault="00D66695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A67E2C" w:rsidRPr="00925FF8" w:rsidRDefault="00A67E2C" w:rsidP="00A67E2C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7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40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Начало исповеди.</w:t>
            </w:r>
          </w:p>
          <w:p w:rsidR="00D66695" w:rsidRPr="0063595E" w:rsidRDefault="00A67E2C" w:rsidP="00A67E2C">
            <w:pPr>
              <w:rPr>
                <w:rFonts w:ascii="Times New Roman" w:hAnsi="Times New Roman"/>
                <w:sz w:val="24"/>
                <w:szCs w:val="24"/>
              </w:rPr>
            </w:pP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8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</w:t>
            </w:r>
            <w:r w:rsidR="002A3C54" w:rsidRPr="00925FF8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Часы. 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Литургия свт. Иоанна Златоуста.</w:t>
            </w:r>
          </w:p>
        </w:tc>
      </w:tr>
      <w:tr w:rsidR="00D66695" w:rsidRPr="0063595E" w:rsidTr="00650F87">
        <w:trPr>
          <w:trHeight w:val="320"/>
        </w:trPr>
        <w:tc>
          <w:tcPr>
            <w:tcW w:w="1844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66695" w:rsidRPr="0063595E" w:rsidRDefault="00D66695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963E1D" w:rsidRPr="00BD1EA8" w:rsidRDefault="00963E1D" w:rsidP="00963E1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16</w:t>
            </w: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bidi="he-IL"/>
              </w:rPr>
              <w:t>40</w:t>
            </w: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r w:rsidRPr="00BD1EA8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Начало исповеди.</w:t>
            </w:r>
          </w:p>
          <w:p w:rsidR="00D66695" w:rsidRPr="0063595E" w:rsidRDefault="00963E1D" w:rsidP="00963E1D">
            <w:pPr>
              <w:rPr>
                <w:rFonts w:ascii="Times New Roman" w:hAnsi="Times New Roman"/>
                <w:sz w:val="24"/>
                <w:szCs w:val="24"/>
              </w:rPr>
            </w:pP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17</w:t>
            </w: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bidi="he-IL"/>
              </w:rPr>
              <w:t>00</w:t>
            </w:r>
            <w:r w:rsidRPr="00BD1EA8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Вечерня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. </w:t>
            </w:r>
            <w:r w:rsidR="00E135D4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Акафист</w:t>
            </w:r>
            <w:r w:rsidRPr="001F42DE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св. равноап. князю Владимиру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</w:t>
            </w:r>
          </w:p>
        </w:tc>
      </w:tr>
      <w:tr w:rsidR="00D66695" w:rsidRPr="0063595E" w:rsidTr="00650F87">
        <w:trPr>
          <w:trHeight w:val="652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auto"/>
              <w:right w:val="single" w:sz="12" w:space="0" w:color="auto"/>
            </w:tcBorders>
            <w:vAlign w:val="center"/>
          </w:tcPr>
          <w:p w:rsidR="00D66695" w:rsidRPr="00366847" w:rsidRDefault="00366847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4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66847" w:rsidRPr="0063595E" w:rsidRDefault="00366847" w:rsidP="00183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января</w:t>
            </w: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66695" w:rsidRPr="0063595E" w:rsidRDefault="00366847" w:rsidP="00C1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47">
              <w:rPr>
                <w:rFonts w:ascii="Times New Roman" w:hAnsi="Times New Roman"/>
                <w:b/>
                <w:sz w:val="24"/>
                <w:szCs w:val="24"/>
              </w:rPr>
              <w:t>Мучеников 14 000 младенцев, от Ирода в Вифлееме избиенных.</w:t>
            </w:r>
            <w:r w:rsidR="00C149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6847">
              <w:rPr>
                <w:rFonts w:ascii="Times New Roman" w:hAnsi="Times New Roman"/>
                <w:sz w:val="24"/>
                <w:szCs w:val="24"/>
              </w:rPr>
              <w:t xml:space="preserve">Прп. </w:t>
            </w:r>
            <w:proofErr w:type="spellStart"/>
            <w:r w:rsidRPr="00366847">
              <w:rPr>
                <w:rFonts w:ascii="Times New Roman" w:hAnsi="Times New Roman"/>
                <w:sz w:val="24"/>
                <w:szCs w:val="24"/>
              </w:rPr>
              <w:t>Маркелла</w:t>
            </w:r>
            <w:proofErr w:type="spellEnd"/>
            <w:r w:rsidRPr="00366847">
              <w:rPr>
                <w:rFonts w:ascii="Times New Roman" w:hAnsi="Times New Roman"/>
                <w:sz w:val="24"/>
                <w:szCs w:val="24"/>
              </w:rPr>
              <w:t>, игумена обители «</w:t>
            </w:r>
            <w:proofErr w:type="spellStart"/>
            <w:r w:rsidRPr="00366847">
              <w:rPr>
                <w:rFonts w:ascii="Times New Roman" w:hAnsi="Times New Roman"/>
                <w:sz w:val="24"/>
                <w:szCs w:val="24"/>
              </w:rPr>
              <w:t>Неусыпающих</w:t>
            </w:r>
            <w:proofErr w:type="spellEnd"/>
            <w:r w:rsidRPr="0036684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Прп. Лаврентия Черниговского.</w:t>
            </w:r>
          </w:p>
        </w:tc>
      </w:tr>
      <w:tr w:rsidR="00D66695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695" w:rsidRPr="0063595E" w:rsidRDefault="00D66695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E2C" w:rsidRPr="0063595E" w:rsidRDefault="00A67E2C" w:rsidP="00A67E2C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D66695" w:rsidRPr="0063595E" w:rsidRDefault="00A67E2C" w:rsidP="00A67E2C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D66695" w:rsidRPr="0063595E" w:rsidTr="001E012F">
        <w:trPr>
          <w:trHeight w:val="521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655" w:rsidRPr="00366847" w:rsidRDefault="00366847" w:rsidP="007D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4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66847" w:rsidRPr="0063595E" w:rsidRDefault="00366847" w:rsidP="007D0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января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66695" w:rsidRPr="0063595E" w:rsidRDefault="00366847" w:rsidP="0036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Анисии</w:t>
            </w:r>
            <w:proofErr w:type="spellEnd"/>
            <w:r w:rsidRPr="00366847">
              <w:rPr>
                <w:rFonts w:ascii="Times New Roman" w:hAnsi="Times New Roman"/>
                <w:sz w:val="24"/>
                <w:szCs w:val="24"/>
              </w:rPr>
              <w:t xml:space="preserve">. Сщмч. </w:t>
            </w:r>
            <w:proofErr w:type="spellStart"/>
            <w:r w:rsidRPr="00366847">
              <w:rPr>
                <w:rFonts w:ascii="Times New Roman" w:hAnsi="Times New Roman"/>
                <w:sz w:val="24"/>
                <w:szCs w:val="24"/>
              </w:rPr>
              <w:t>Зотика</w:t>
            </w:r>
            <w:proofErr w:type="spellEnd"/>
            <w:r w:rsidRPr="00366847">
              <w:rPr>
                <w:rFonts w:ascii="Times New Roman" w:hAnsi="Times New Roman"/>
                <w:sz w:val="24"/>
                <w:szCs w:val="24"/>
              </w:rPr>
              <w:t xml:space="preserve"> пресвитера, </w:t>
            </w:r>
            <w:proofErr w:type="spellStart"/>
            <w:r w:rsidRPr="00366847">
              <w:rPr>
                <w:rFonts w:ascii="Times New Roman" w:hAnsi="Times New Roman"/>
                <w:sz w:val="24"/>
                <w:szCs w:val="24"/>
              </w:rPr>
              <w:t>сиропитателя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66847">
              <w:rPr>
                <w:rFonts w:ascii="Times New Roman" w:hAnsi="Times New Roman"/>
                <w:b/>
                <w:sz w:val="24"/>
                <w:szCs w:val="24"/>
              </w:rPr>
              <w:t>Свт. Макария, митр. Московского.</w:t>
            </w:r>
          </w:p>
        </w:tc>
      </w:tr>
      <w:tr w:rsidR="00D66695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695" w:rsidRPr="0063595E" w:rsidRDefault="00D66695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E5B" w:rsidRPr="0063595E" w:rsidRDefault="001A3E5B" w:rsidP="001A3E5B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D66695" w:rsidRPr="0063595E" w:rsidRDefault="001A3E5B" w:rsidP="001A3E5B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366847" w:rsidRPr="0063595E" w:rsidTr="00650F87">
        <w:trPr>
          <w:trHeight w:val="686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847" w:rsidRPr="00366847" w:rsidRDefault="00366847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4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66847" w:rsidRPr="0063595E" w:rsidRDefault="00366847" w:rsidP="00183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января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66847" w:rsidRPr="00366847" w:rsidRDefault="00366847" w:rsidP="0036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47">
              <w:rPr>
                <w:rFonts w:ascii="Times New Roman" w:hAnsi="Times New Roman"/>
                <w:b/>
                <w:sz w:val="24"/>
                <w:szCs w:val="24"/>
              </w:rPr>
              <w:t>Отдание праздника Рождества Христова.</w:t>
            </w:r>
            <w:r w:rsidRPr="00366847">
              <w:rPr>
                <w:rFonts w:ascii="Times New Roman" w:hAnsi="Times New Roman"/>
                <w:sz w:val="24"/>
                <w:szCs w:val="24"/>
              </w:rPr>
              <w:t xml:space="preserve"> Прп. Мелании Римляныни.</w:t>
            </w:r>
          </w:p>
          <w:p w:rsidR="00366847" w:rsidRPr="0063595E" w:rsidRDefault="00366847" w:rsidP="0036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47">
              <w:rPr>
                <w:rFonts w:ascii="Times New Roman" w:hAnsi="Times New Roman"/>
                <w:sz w:val="24"/>
                <w:szCs w:val="24"/>
              </w:rPr>
              <w:t xml:space="preserve">Свт. Петра Могилы, митр. Киевского. </w:t>
            </w:r>
            <w:r w:rsidRPr="00366847">
              <w:rPr>
                <w:rFonts w:ascii="Times New Roman" w:hAnsi="Times New Roman"/>
                <w:b/>
                <w:sz w:val="24"/>
                <w:szCs w:val="24"/>
              </w:rPr>
              <w:t>Прп. Паисия Святогорца.</w:t>
            </w:r>
          </w:p>
        </w:tc>
      </w:tr>
      <w:tr w:rsidR="00366847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6847" w:rsidRPr="0063595E" w:rsidRDefault="00366847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6847" w:rsidRPr="0063595E" w:rsidRDefault="00366847" w:rsidP="009030D1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366847" w:rsidRPr="0063595E" w:rsidRDefault="00366847" w:rsidP="009030D1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366847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:rsidR="00366847" w:rsidRPr="0063595E" w:rsidRDefault="00366847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:rsidR="00F808DD" w:rsidRPr="00925FF8" w:rsidRDefault="00F808DD" w:rsidP="00F808DD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16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40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 xml:space="preserve"> 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Начало исповеди.</w:t>
            </w:r>
          </w:p>
          <w:p w:rsidR="00366847" w:rsidRPr="0063595E" w:rsidRDefault="00F808DD" w:rsidP="00F80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17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Всенощное бдение.</w:t>
            </w:r>
          </w:p>
        </w:tc>
      </w:tr>
      <w:tr w:rsidR="003949D9" w:rsidRPr="0063595E" w:rsidTr="00650F87">
        <w:trPr>
          <w:trHeight w:val="902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8" w:space="0" w:color="FF0000"/>
              <w:right w:val="single" w:sz="12" w:space="0" w:color="FF0000"/>
            </w:tcBorders>
            <w:vAlign w:val="center"/>
          </w:tcPr>
          <w:p w:rsidR="00150655" w:rsidRPr="0003312B" w:rsidRDefault="00CA70B7" w:rsidP="00CA70B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312B">
              <w:rPr>
                <w:rFonts w:ascii="Times New Roman" w:hAnsi="Times New Roman"/>
                <w:color w:val="FF0000"/>
                <w:sz w:val="24"/>
                <w:szCs w:val="24"/>
              </w:rPr>
              <w:t>Четверг</w:t>
            </w:r>
          </w:p>
          <w:p w:rsidR="00CA70B7" w:rsidRPr="0063595E" w:rsidRDefault="00CA70B7" w:rsidP="00CA7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 января</w:t>
            </w: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:rsidR="003949D9" w:rsidRPr="0063595E" w:rsidRDefault="00CA70B7" w:rsidP="00CA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bidi="he-IL"/>
              </w:rPr>
              <w:t xml:space="preserve">Обре́зание Господне. </w:t>
            </w:r>
            <w:r w:rsidRPr="00CA70B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bidi="he-IL"/>
              </w:rPr>
              <w:t>Свт. Василия Великого, архиеп. Кесарии Каппадокийской</w:t>
            </w:r>
            <w:r w:rsidRPr="00CA70B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 xml:space="preserve"> </w:t>
            </w:r>
            <w:r w:rsidRPr="00CA70B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Свт. Аф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анасия Полтавского, чудотворца.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br/>
            </w:r>
            <w:r w:rsidRPr="00CA70B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Св. </w:t>
            </w:r>
            <w:proofErr w:type="spellStart"/>
            <w:r w:rsidRPr="00CA70B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Емилии</w:t>
            </w:r>
            <w:proofErr w:type="spellEnd"/>
            <w:r w:rsidRPr="00CA70B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, матери свт. Василия Великого.</w:t>
            </w:r>
          </w:p>
        </w:tc>
      </w:tr>
      <w:tr w:rsidR="003949D9" w:rsidRPr="0063595E" w:rsidTr="00650F87">
        <w:trPr>
          <w:trHeight w:val="559"/>
        </w:trPr>
        <w:tc>
          <w:tcPr>
            <w:tcW w:w="1844" w:type="dxa"/>
            <w:vMerge/>
            <w:tcBorders>
              <w:top w:val="single" w:sz="8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949D9" w:rsidRPr="0063595E" w:rsidRDefault="003949D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1930F3" w:rsidRPr="00925FF8" w:rsidRDefault="001930F3" w:rsidP="001930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40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Начало исповеди.</w:t>
            </w:r>
          </w:p>
          <w:p w:rsidR="003949D9" w:rsidRPr="0063595E" w:rsidRDefault="001930F3" w:rsidP="00F808DD">
            <w:pPr>
              <w:rPr>
                <w:rFonts w:ascii="Times New Roman" w:hAnsi="Times New Roman"/>
                <w:sz w:val="24"/>
                <w:szCs w:val="24"/>
              </w:rPr>
            </w:pP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808DD" w:rsidRPr="00925FF8">
              <w:rPr>
                <w:rFonts w:ascii="Times New Roman" w:hAnsi="Times New Roman"/>
                <w:color w:val="FF0000"/>
                <w:sz w:val="24"/>
                <w:szCs w:val="24"/>
              </w:rPr>
              <w:t>Часы.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Литургия </w:t>
            </w:r>
            <w:r w:rsidR="00F808DD" w:rsidRPr="00925FF8">
              <w:rPr>
                <w:rFonts w:ascii="Times New Roman" w:hAnsi="Times New Roman"/>
                <w:color w:val="FF0000"/>
                <w:sz w:val="24"/>
                <w:szCs w:val="24"/>
              </w:rPr>
              <w:t>свт. Василия Великого.</w:t>
            </w:r>
          </w:p>
        </w:tc>
      </w:tr>
      <w:tr w:rsidR="00CA70B7" w:rsidRPr="0063595E" w:rsidTr="001E012F">
        <w:trPr>
          <w:trHeight w:val="828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auto"/>
              <w:right w:val="single" w:sz="12" w:space="0" w:color="auto"/>
            </w:tcBorders>
            <w:vAlign w:val="center"/>
          </w:tcPr>
          <w:p w:rsidR="00CA70B7" w:rsidRPr="00EB4B10" w:rsidRDefault="00EB4B10" w:rsidP="007D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B4B10" w:rsidRPr="0063595E" w:rsidRDefault="00EB4B10" w:rsidP="007D0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января</w:t>
            </w: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A70B7" w:rsidRPr="0063595E" w:rsidRDefault="00EB4B10" w:rsidP="00EB4B10">
            <w:pPr>
              <w:tabs>
                <w:tab w:val="left" w:pos="31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10">
              <w:rPr>
                <w:rFonts w:ascii="Times New Roman" w:hAnsi="Times New Roman"/>
                <w:sz w:val="24"/>
                <w:szCs w:val="24"/>
              </w:rPr>
              <w:t>Предпразднство Богоявления. Свт. Сильвестра, папы Римского.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B10">
              <w:rPr>
                <w:rFonts w:ascii="Times New Roman" w:hAnsi="Times New Roman"/>
                <w:sz w:val="24"/>
                <w:szCs w:val="24"/>
              </w:rPr>
              <w:t xml:space="preserve">Прав. </w:t>
            </w:r>
            <w:r>
              <w:rPr>
                <w:rFonts w:ascii="Times New Roman" w:hAnsi="Times New Roman"/>
                <w:sz w:val="24"/>
                <w:szCs w:val="24"/>
              </w:rPr>
              <w:t>Иулиании Лазаревской, Муромской</w:t>
            </w:r>
            <w:r w:rsidRPr="00EB4B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4B10">
              <w:rPr>
                <w:rFonts w:ascii="Times New Roman" w:hAnsi="Times New Roman"/>
                <w:b/>
                <w:sz w:val="24"/>
                <w:szCs w:val="24"/>
              </w:rPr>
              <w:t>Преставление, второе обретение мощей прп. Серафима Саровского, чудотворца.</w:t>
            </w:r>
          </w:p>
        </w:tc>
      </w:tr>
      <w:tr w:rsidR="00CA70B7" w:rsidRPr="0063595E" w:rsidTr="00650F87">
        <w:trPr>
          <w:trHeight w:val="392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0B7" w:rsidRPr="0063595E" w:rsidRDefault="00CA70B7" w:rsidP="007D0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0B7" w:rsidRPr="0063595E" w:rsidRDefault="00CA70B7" w:rsidP="00CA70B7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CA70B7" w:rsidRPr="0063595E" w:rsidRDefault="00CA70B7" w:rsidP="00CA70B7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1930F3" w:rsidRPr="0063595E" w:rsidTr="00650F87">
        <w:trPr>
          <w:trHeight w:val="393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3A9" w:rsidRPr="00A503A9" w:rsidRDefault="00A503A9" w:rsidP="007D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3A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150655" w:rsidRPr="0063595E" w:rsidRDefault="00A503A9" w:rsidP="007D0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января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930F3" w:rsidRPr="0063595E" w:rsidRDefault="00B35B00" w:rsidP="00B35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B00">
              <w:rPr>
                <w:rFonts w:ascii="Times New Roman" w:hAnsi="Times New Roman"/>
                <w:sz w:val="24"/>
                <w:szCs w:val="24"/>
              </w:rPr>
              <w:t>Суббота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 Богоявлением.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Малахии</w:t>
            </w:r>
            <w:r w:rsidRPr="00B35B00">
              <w:rPr>
                <w:rFonts w:ascii="Times New Roman" w:hAnsi="Times New Roman"/>
                <w:sz w:val="24"/>
                <w:szCs w:val="24"/>
              </w:rPr>
              <w:t>. Мч. Гордия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0F3" w:rsidRPr="0063595E" w:rsidTr="00650F87">
        <w:trPr>
          <w:trHeight w:val="422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0F3" w:rsidRPr="0063595E" w:rsidRDefault="001930F3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0F3" w:rsidRPr="0063595E" w:rsidRDefault="001930F3" w:rsidP="001930F3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1930F3" w:rsidRPr="0063595E" w:rsidRDefault="001930F3" w:rsidP="001930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1930F3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0F3" w:rsidRPr="0063595E" w:rsidRDefault="001930F3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0F3" w:rsidRPr="00925FF8" w:rsidRDefault="001930F3" w:rsidP="001930F3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16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40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 xml:space="preserve"> 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Начало исповеди.</w:t>
            </w:r>
          </w:p>
          <w:p w:rsidR="001930F3" w:rsidRPr="0063595E" w:rsidRDefault="001930F3" w:rsidP="001930F3">
            <w:pPr>
              <w:rPr>
                <w:rFonts w:ascii="Times New Roman" w:hAnsi="Times New Roman"/>
                <w:sz w:val="24"/>
                <w:szCs w:val="24"/>
              </w:rPr>
            </w:pP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17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Всенощное бдение.</w:t>
            </w:r>
          </w:p>
        </w:tc>
      </w:tr>
      <w:tr w:rsidR="003949D9" w:rsidRPr="0063595E" w:rsidTr="00C14973">
        <w:trPr>
          <w:trHeight w:val="1156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356FA" w:rsidRPr="00A503A9" w:rsidRDefault="0060229F" w:rsidP="006359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r w:rsidR="00A503A9" w:rsidRPr="00A503A9">
              <w:rPr>
                <w:rFonts w:ascii="Times New Roman" w:hAnsi="Times New Roman"/>
                <w:color w:val="FF0000"/>
                <w:sz w:val="24"/>
                <w:szCs w:val="24"/>
              </w:rPr>
              <w:t>оскресенье</w:t>
            </w:r>
          </w:p>
          <w:p w:rsidR="00A503A9" w:rsidRPr="0063595E" w:rsidRDefault="00A503A9" w:rsidP="0063595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 января</w:t>
            </w: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:rsidR="003949D9" w:rsidRPr="0063595E" w:rsidRDefault="00B35B00" w:rsidP="000B2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B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Неделя 32-я по Пятидесятнице, пред Богоявлением.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B35B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Собор 70-ти апостолов</w:t>
            </w:r>
            <w:r w:rsidR="00865B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: </w:t>
            </w:r>
            <w:r w:rsidR="00865B2E" w:rsidRPr="00865B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Иакова, брата Господня, </w:t>
            </w:r>
            <w:r w:rsidR="00865B2E" w:rsidRPr="00865B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Марка</w:t>
            </w:r>
            <w:r w:rsidR="000B2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865B2E" w:rsidRPr="00865B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</w:t>
            </w:r>
            <w:r w:rsidR="000B2410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865B2E" w:rsidRPr="00865B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Луки евангелистов, </w:t>
            </w:r>
            <w:proofErr w:type="spellStart"/>
            <w:r w:rsidR="00865B2E" w:rsidRPr="00865B2E">
              <w:rPr>
                <w:rFonts w:ascii="Times New Roman" w:hAnsi="Times New Roman"/>
                <w:color w:val="FF0000"/>
                <w:sz w:val="24"/>
                <w:szCs w:val="24"/>
              </w:rPr>
              <w:t>Клеопы</w:t>
            </w:r>
            <w:proofErr w:type="spellEnd"/>
            <w:r w:rsidR="00865B2E" w:rsidRPr="00865B2E">
              <w:rPr>
                <w:rFonts w:ascii="Times New Roman" w:hAnsi="Times New Roman"/>
                <w:color w:val="FF0000"/>
                <w:sz w:val="24"/>
                <w:szCs w:val="24"/>
              </w:rPr>
              <w:t>, Симеона, Варнавы, Иосии (</w:t>
            </w:r>
            <w:proofErr w:type="spellStart"/>
            <w:r w:rsidR="00865B2E" w:rsidRPr="00865B2E">
              <w:rPr>
                <w:rFonts w:ascii="Times New Roman" w:hAnsi="Times New Roman"/>
                <w:color w:val="FF0000"/>
                <w:sz w:val="24"/>
                <w:szCs w:val="24"/>
              </w:rPr>
              <w:t>Иуста</w:t>
            </w:r>
            <w:proofErr w:type="spellEnd"/>
            <w:r w:rsidR="00865B2E" w:rsidRPr="00865B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), </w:t>
            </w:r>
            <w:proofErr w:type="spellStart"/>
            <w:r w:rsidR="00865B2E" w:rsidRPr="00865B2E">
              <w:rPr>
                <w:rFonts w:ascii="Times New Roman" w:hAnsi="Times New Roman"/>
                <w:color w:val="FF0000"/>
                <w:sz w:val="24"/>
                <w:szCs w:val="24"/>
              </w:rPr>
              <w:t>Фаддея</w:t>
            </w:r>
            <w:proofErr w:type="spellEnd"/>
            <w:r w:rsidR="00865B2E" w:rsidRPr="00865B2E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0B2410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865B2E" w:rsidRPr="00865B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65B2E" w:rsidRPr="00865B2E">
              <w:rPr>
                <w:rFonts w:ascii="Times New Roman" w:hAnsi="Times New Roman"/>
                <w:color w:val="FF0000"/>
                <w:sz w:val="24"/>
                <w:szCs w:val="24"/>
              </w:rPr>
              <w:t>Анании</w:t>
            </w:r>
            <w:proofErr w:type="spellEnd"/>
            <w:r w:rsidR="00865B2E" w:rsidRPr="00865B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865B2E" w:rsidRPr="000B2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первомч. архидиакона Стефана</w:t>
            </w:r>
            <w:r w:rsidR="00865B2E" w:rsidRPr="00865B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Филиппа, Прохора, </w:t>
            </w:r>
            <w:r w:rsidR="000B2410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865B2E" w:rsidRPr="00865B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Никанора, Тимона, </w:t>
            </w:r>
            <w:proofErr w:type="spellStart"/>
            <w:r w:rsidR="00865B2E" w:rsidRPr="00865B2E">
              <w:rPr>
                <w:rFonts w:ascii="Times New Roman" w:hAnsi="Times New Roman"/>
                <w:color w:val="FF0000"/>
                <w:sz w:val="24"/>
                <w:szCs w:val="24"/>
              </w:rPr>
              <w:t>Пармена</w:t>
            </w:r>
            <w:proofErr w:type="spellEnd"/>
            <w:r w:rsidR="00865B2E" w:rsidRPr="00865B2E">
              <w:rPr>
                <w:rFonts w:ascii="Times New Roman" w:hAnsi="Times New Roman"/>
                <w:color w:val="FF0000"/>
                <w:sz w:val="24"/>
                <w:szCs w:val="24"/>
              </w:rPr>
              <w:t>, Тимофея, Тита, Филимона</w:t>
            </w:r>
            <w:r w:rsidR="000B241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пр.</w:t>
            </w:r>
            <w:r w:rsidR="000B2410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B35B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Прп. </w:t>
            </w:r>
            <w:proofErr w:type="spellStart"/>
            <w:r w:rsidRPr="00B35B00">
              <w:rPr>
                <w:rFonts w:ascii="Times New Roman" w:hAnsi="Times New Roman"/>
                <w:color w:val="FF0000"/>
                <w:sz w:val="24"/>
                <w:szCs w:val="24"/>
              </w:rPr>
              <w:t>Ахилы</w:t>
            </w:r>
            <w:proofErr w:type="spellEnd"/>
            <w:r w:rsidRPr="00B35B00">
              <w:rPr>
                <w:rFonts w:ascii="Times New Roman" w:hAnsi="Times New Roman"/>
                <w:color w:val="FF0000"/>
                <w:sz w:val="24"/>
                <w:szCs w:val="24"/>
              </w:rPr>
              <w:t>, диакона Печерского, в Дальних пещерах</w:t>
            </w:r>
            <w:r w:rsidR="00A503A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3949D9" w:rsidRPr="0063595E" w:rsidTr="00650F87">
        <w:trPr>
          <w:trHeight w:val="559"/>
        </w:trPr>
        <w:tc>
          <w:tcPr>
            <w:tcW w:w="1844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949D9" w:rsidRPr="0063595E" w:rsidRDefault="003949D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2356FA" w:rsidRPr="00925FF8" w:rsidRDefault="002356FA" w:rsidP="002356FA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7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40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Начало исповеди.</w:t>
            </w:r>
          </w:p>
          <w:p w:rsidR="003949D9" w:rsidRPr="0063595E" w:rsidRDefault="002356FA" w:rsidP="002356FA">
            <w:pPr>
              <w:rPr>
                <w:rFonts w:ascii="Times New Roman" w:hAnsi="Times New Roman"/>
                <w:sz w:val="24"/>
                <w:szCs w:val="24"/>
              </w:rPr>
            </w:pP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8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</w:t>
            </w:r>
            <w:r w:rsidR="002A3C54" w:rsidRPr="00925FF8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Часы. 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Литургия свт. Иоанна Златоуста.</w:t>
            </w:r>
          </w:p>
        </w:tc>
      </w:tr>
      <w:tr w:rsidR="003949D9" w:rsidRPr="0063595E" w:rsidTr="00650F87">
        <w:trPr>
          <w:trHeight w:val="601"/>
        </w:trPr>
        <w:tc>
          <w:tcPr>
            <w:tcW w:w="1844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949D9" w:rsidRPr="0063595E" w:rsidRDefault="003949D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356FA" w:rsidRPr="00E94CE5" w:rsidRDefault="002356FA" w:rsidP="002356FA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E94CE5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16</w:t>
            </w:r>
            <w:r w:rsidRPr="00E94CE5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40</w:t>
            </w:r>
            <w:r w:rsidRPr="00E94CE5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 xml:space="preserve"> </w:t>
            </w:r>
            <w:r w:rsidRPr="00E94CE5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Начало исповеди.</w:t>
            </w:r>
          </w:p>
          <w:p w:rsidR="003949D9" w:rsidRPr="0063595E" w:rsidRDefault="002356FA" w:rsidP="0003312B">
            <w:pPr>
              <w:rPr>
                <w:rFonts w:ascii="Times New Roman" w:hAnsi="Times New Roman"/>
                <w:sz w:val="24"/>
                <w:szCs w:val="24"/>
              </w:rPr>
            </w:pPr>
            <w:r w:rsidRPr="00E94CE5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17</w:t>
            </w:r>
            <w:r w:rsidRPr="00E94CE5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E94CE5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</w:t>
            </w:r>
            <w:r w:rsidR="0003312B" w:rsidRPr="00E94CE5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Вечерня. Утреня</w:t>
            </w:r>
            <w:r w:rsidRPr="00E94CE5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.</w:t>
            </w:r>
          </w:p>
        </w:tc>
      </w:tr>
      <w:tr w:rsidR="00A503A9" w:rsidRPr="0063595E" w:rsidTr="00650F87">
        <w:trPr>
          <w:trHeight w:val="452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A503A9" w:rsidRPr="00650F87" w:rsidRDefault="00A503A9" w:rsidP="006359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Понедельник</w:t>
            </w:r>
          </w:p>
          <w:p w:rsidR="00A503A9" w:rsidRPr="0063595E" w:rsidRDefault="00A503A9" w:rsidP="00635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 января</w:t>
            </w: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:rsidR="00A503A9" w:rsidRPr="00650F87" w:rsidRDefault="00A503A9" w:rsidP="00A503A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На́вечерие</w:t>
            </w:r>
            <w:proofErr w:type="spellEnd"/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Богоявления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r w:rsidRPr="0065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Крещенский сочельник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>).</w:t>
            </w:r>
          </w:p>
          <w:p w:rsidR="00A503A9" w:rsidRPr="00650F87" w:rsidRDefault="00A503A9" w:rsidP="00A503A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Сщмч. </w:t>
            </w:r>
            <w:proofErr w:type="spellStart"/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>Феопемта</w:t>
            </w:r>
            <w:proofErr w:type="spellEnd"/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еп. </w:t>
            </w:r>
            <w:proofErr w:type="spellStart"/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>Никомидийского</w:t>
            </w:r>
            <w:proofErr w:type="spellEnd"/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>мч</w:t>
            </w:r>
            <w:proofErr w:type="spellEnd"/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>Феоны</w:t>
            </w:r>
            <w:proofErr w:type="spellEnd"/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волхва.</w:t>
            </w:r>
          </w:p>
          <w:p w:rsidR="00A503A9" w:rsidRPr="0063595E" w:rsidRDefault="00A503A9" w:rsidP="00A50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>Прор</w:t>
            </w:r>
            <w:proofErr w:type="spellEnd"/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Михея. Прп Аполлинарии.  </w:t>
            </w:r>
          </w:p>
        </w:tc>
      </w:tr>
      <w:tr w:rsidR="00A503A9" w:rsidRPr="0063595E" w:rsidTr="00650F87">
        <w:trPr>
          <w:trHeight w:val="559"/>
        </w:trPr>
        <w:tc>
          <w:tcPr>
            <w:tcW w:w="1844" w:type="dxa"/>
            <w:vMerge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A503A9" w:rsidRPr="0063595E" w:rsidRDefault="00A503A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A503A9" w:rsidRPr="00650F87" w:rsidRDefault="00A503A9" w:rsidP="00A503A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40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Начало исповеди.</w:t>
            </w:r>
          </w:p>
          <w:p w:rsidR="00A503A9" w:rsidRPr="00650F87" w:rsidRDefault="00A503A9" w:rsidP="00A503A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Царские часы. Изобразительны. Великая вечерня в соединении с Литургией свт. Василия Великого. 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Великое освящение воды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A503A9" w:rsidRPr="0063595E" w:rsidRDefault="00A503A9" w:rsidP="00A5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bidi="he-IL"/>
              </w:rPr>
              <w:t>0</w:t>
            </w:r>
            <w:r w:rsidRPr="00A503A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bidi="he-IL"/>
              </w:rPr>
              <w:t xml:space="preserve">0 – </w:t>
            </w:r>
            <w:r w:rsidRPr="00A503A9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20</w:t>
            </w:r>
            <w:r w:rsidRPr="00A503A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bidi="he-IL"/>
              </w:rPr>
              <w:t xml:space="preserve">00 </w:t>
            </w:r>
            <w:r w:rsidRPr="00A503A9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Раздача Святой воды.</w:t>
            </w:r>
          </w:p>
        </w:tc>
      </w:tr>
      <w:tr w:rsidR="00A503A9" w:rsidRPr="0063595E" w:rsidTr="00650F87">
        <w:trPr>
          <w:trHeight w:val="559"/>
        </w:trPr>
        <w:tc>
          <w:tcPr>
            <w:tcW w:w="1844" w:type="dxa"/>
            <w:vMerge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503A9" w:rsidRPr="0063595E" w:rsidRDefault="00A503A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503A9" w:rsidRPr="00925FF8" w:rsidRDefault="00A503A9" w:rsidP="00A503A9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16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40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 xml:space="preserve"> 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Начало исповеди.</w:t>
            </w:r>
          </w:p>
          <w:p w:rsidR="00A503A9" w:rsidRDefault="00A503A9" w:rsidP="00A503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17</w:t>
            </w:r>
            <w:r w:rsidRPr="00925FF8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925FF8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Всенощное бдение.</w:t>
            </w:r>
          </w:p>
        </w:tc>
      </w:tr>
      <w:tr w:rsidR="00C3371E" w:rsidRPr="0063595E" w:rsidTr="00650F87">
        <w:trPr>
          <w:trHeight w:val="656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C3371E" w:rsidRPr="0060229F" w:rsidRDefault="00C3371E" w:rsidP="006359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229F">
              <w:rPr>
                <w:rFonts w:ascii="Times New Roman" w:hAnsi="Times New Roman"/>
                <w:color w:val="FF0000"/>
                <w:sz w:val="24"/>
                <w:szCs w:val="24"/>
              </w:rPr>
              <w:t>Вторник</w:t>
            </w:r>
          </w:p>
          <w:p w:rsidR="00C3371E" w:rsidRPr="0063595E" w:rsidRDefault="00C3371E" w:rsidP="00635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 января</w:t>
            </w: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:rsidR="00C3371E" w:rsidRPr="00C3371E" w:rsidRDefault="00650F87" w:rsidP="00C3371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37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СВЯТОЕ БОГОЯВЛЕНИЕ.</w:t>
            </w:r>
          </w:p>
          <w:p w:rsidR="00C3371E" w:rsidRPr="00C3371E" w:rsidRDefault="00650F87" w:rsidP="00C3371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371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КРЕЩЕНИЕ ГОСПОДА БОГА И СПАСА НАШЕГО ИИСУСА ХРИСТА.</w:t>
            </w:r>
          </w:p>
          <w:p w:rsidR="00C3371E" w:rsidRPr="0063595E" w:rsidRDefault="00C3371E" w:rsidP="00C33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Преставление свт. Феофана, Затворника </w:t>
            </w:r>
            <w:proofErr w:type="spellStart"/>
            <w:r w:rsidRPr="00C3371E">
              <w:rPr>
                <w:rFonts w:ascii="Times New Roman" w:hAnsi="Times New Roman"/>
                <w:color w:val="FF0000"/>
                <w:sz w:val="24"/>
                <w:szCs w:val="24"/>
              </w:rPr>
              <w:t>Вышенского</w:t>
            </w:r>
            <w:proofErr w:type="spellEnd"/>
            <w:r w:rsidRPr="00C3371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C3371E" w:rsidRPr="0063595E" w:rsidTr="00650F87">
        <w:trPr>
          <w:trHeight w:val="316"/>
        </w:trPr>
        <w:tc>
          <w:tcPr>
            <w:tcW w:w="1844" w:type="dxa"/>
            <w:vMerge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C3371E" w:rsidRPr="0063595E" w:rsidRDefault="00C3371E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</w:tcPr>
          <w:p w:rsidR="00C3371E" w:rsidRPr="00650F87" w:rsidRDefault="00C3371E" w:rsidP="00C3371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</w:pP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0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Часы. Литургия свт. Иоанна Златоуста. </w:t>
            </w:r>
            <w:r w:rsidR="00650F87"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В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еликое освящение воды.</w:t>
            </w:r>
          </w:p>
          <w:p w:rsidR="00650F87" w:rsidRPr="00650F87" w:rsidRDefault="00650F87" w:rsidP="00650F87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</w:pP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8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Часы. Литургия свт. Иоанна Златоуста.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 xml:space="preserve"> Великое освящение воды.</w:t>
            </w:r>
          </w:p>
          <w:p w:rsidR="00A75ED5" w:rsidRPr="00650F87" w:rsidRDefault="00E135D4" w:rsidP="00A75ED5">
            <w:pPr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t xml:space="preserve">Дорогие прихожане, убедительная просьба: </w:t>
            </w:r>
            <w:r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br/>
              <w:t>к</w:t>
            </w:r>
            <w:r w:rsidR="00925FF8" w:rsidRPr="00650F87"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t>то желает причаститься</w:t>
            </w:r>
            <w:r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t xml:space="preserve"> </w:t>
            </w:r>
            <w:r w:rsidR="00925FF8" w:rsidRPr="00650F87"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t xml:space="preserve">за Божественной Литургией ночью или утром, </w:t>
            </w:r>
            <w:r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br/>
            </w:r>
            <w:r w:rsidR="00925FF8" w:rsidRPr="00E135D4">
              <w:rPr>
                <w:rFonts w:ascii="Times New Roman" w:hAnsi="Times New Roman"/>
                <w:b/>
                <w:i/>
                <w:color w:val="17365D" w:themeColor="text2" w:themeShade="BF"/>
                <w:lang w:bidi="he-IL"/>
              </w:rPr>
              <w:t>исповедь</w:t>
            </w:r>
            <w:r w:rsidR="00925FF8" w:rsidRPr="00650F87"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t xml:space="preserve"> будет </w:t>
            </w:r>
            <w:r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t>проходить</w:t>
            </w:r>
            <w:r w:rsidR="00925FF8" w:rsidRPr="00650F87"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t xml:space="preserve"> </w:t>
            </w:r>
            <w:r w:rsidR="00925FF8" w:rsidRPr="00E135D4">
              <w:rPr>
                <w:rFonts w:ascii="Times New Roman" w:hAnsi="Times New Roman"/>
                <w:b/>
                <w:i/>
                <w:color w:val="17365D" w:themeColor="text2" w:themeShade="BF"/>
                <w:lang w:bidi="he-IL"/>
              </w:rPr>
              <w:t xml:space="preserve">накануне </w:t>
            </w:r>
            <w:r w:rsidR="00925FF8" w:rsidRPr="00650F87">
              <w:rPr>
                <w:rFonts w:ascii="Times New Roman" w:hAnsi="Times New Roman"/>
                <w:b/>
                <w:color w:val="17365D" w:themeColor="text2" w:themeShade="BF"/>
                <w:lang w:bidi="he-IL"/>
              </w:rPr>
              <w:t xml:space="preserve">– </w:t>
            </w:r>
            <w:r w:rsidRPr="00E135D4">
              <w:rPr>
                <w:rFonts w:ascii="Times New Roman" w:hAnsi="Times New Roman"/>
                <w:b/>
                <w:i/>
                <w:color w:val="17365D" w:themeColor="text2" w:themeShade="BF"/>
                <w:lang w:bidi="he-IL"/>
              </w:rPr>
              <w:t>17</w:t>
            </w:r>
            <w:r w:rsidR="00925FF8" w:rsidRPr="00E135D4">
              <w:rPr>
                <w:rFonts w:ascii="Times New Roman" w:hAnsi="Times New Roman"/>
                <w:b/>
                <w:i/>
                <w:color w:val="17365D" w:themeColor="text2" w:themeShade="BF"/>
                <w:lang w:bidi="he-IL"/>
              </w:rPr>
              <w:t xml:space="preserve"> и </w:t>
            </w:r>
            <w:r w:rsidRPr="00E135D4">
              <w:rPr>
                <w:rFonts w:ascii="Times New Roman" w:hAnsi="Times New Roman"/>
                <w:b/>
                <w:i/>
                <w:color w:val="17365D" w:themeColor="text2" w:themeShade="BF"/>
                <w:lang w:bidi="he-IL"/>
              </w:rPr>
              <w:t>18</w:t>
            </w:r>
            <w:r w:rsidR="00925FF8" w:rsidRPr="00E135D4">
              <w:rPr>
                <w:rFonts w:ascii="Times New Roman" w:hAnsi="Times New Roman"/>
                <w:b/>
                <w:i/>
                <w:color w:val="17365D" w:themeColor="text2" w:themeShade="BF"/>
                <w:lang w:bidi="he-IL"/>
              </w:rPr>
              <w:t xml:space="preserve"> января.</w:t>
            </w:r>
          </w:p>
          <w:p w:rsidR="00650F87" w:rsidRPr="00B01D9C" w:rsidRDefault="00650F87" w:rsidP="00A75ED5">
            <w:pPr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bidi="he-IL"/>
              </w:rPr>
              <w:t>0</w:t>
            </w:r>
            <w:r w:rsidRPr="00A503A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bidi="he-IL"/>
              </w:rPr>
              <w:t xml:space="preserve">0 – </w:t>
            </w:r>
            <w:r w:rsidRPr="00A503A9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20</w:t>
            </w:r>
            <w:r w:rsidRPr="00A503A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bidi="he-IL"/>
              </w:rPr>
              <w:t xml:space="preserve">00 </w:t>
            </w:r>
            <w:r w:rsidRPr="00A503A9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Раздача Святой воды.</w:t>
            </w:r>
          </w:p>
        </w:tc>
      </w:tr>
      <w:tr w:rsidR="00C3371E" w:rsidRPr="0063595E" w:rsidTr="00650F87">
        <w:trPr>
          <w:trHeight w:val="195"/>
        </w:trPr>
        <w:tc>
          <w:tcPr>
            <w:tcW w:w="1844" w:type="dxa"/>
            <w:vMerge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3371E" w:rsidRPr="0063595E" w:rsidRDefault="00C3371E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C3371E" w:rsidRPr="00B01D9C" w:rsidRDefault="00C3371E" w:rsidP="003956B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17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Великая вечерня.</w:t>
            </w:r>
          </w:p>
        </w:tc>
      </w:tr>
      <w:tr w:rsidR="003949D9" w:rsidRPr="0063595E" w:rsidTr="00650F87">
        <w:trPr>
          <w:trHeight w:val="384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auto"/>
              <w:right w:val="single" w:sz="12" w:space="0" w:color="auto"/>
            </w:tcBorders>
            <w:vAlign w:val="center"/>
          </w:tcPr>
          <w:p w:rsidR="00150655" w:rsidRPr="00A75ED5" w:rsidRDefault="00A75ED5" w:rsidP="007D0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ED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75ED5" w:rsidRPr="0063595E" w:rsidRDefault="00A75ED5" w:rsidP="007D0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января</w:t>
            </w: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949D9" w:rsidRPr="0063595E" w:rsidRDefault="00A75ED5" w:rsidP="006C6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ED5">
              <w:rPr>
                <w:rFonts w:ascii="Times New Roman" w:hAnsi="Times New Roman"/>
                <w:sz w:val="24"/>
                <w:szCs w:val="24"/>
              </w:rPr>
              <w:t xml:space="preserve">Попразднство Богоявления. </w:t>
            </w:r>
            <w:r w:rsidRPr="00A75ED5">
              <w:rPr>
                <w:rFonts w:ascii="Times New Roman" w:hAnsi="Times New Roman"/>
                <w:b/>
                <w:sz w:val="24"/>
                <w:szCs w:val="24"/>
              </w:rPr>
              <w:t>Собор Предтечи и Крестителя Господня Иоанна.</w:t>
            </w:r>
          </w:p>
        </w:tc>
      </w:tr>
      <w:tr w:rsidR="003949D9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9D9" w:rsidRPr="0063595E" w:rsidRDefault="003949D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655" w:rsidRPr="0063595E" w:rsidRDefault="00150655" w:rsidP="00150655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3949D9" w:rsidRPr="0063595E" w:rsidRDefault="00150655" w:rsidP="00150655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3949D9" w:rsidRPr="0063595E" w:rsidTr="00650F87">
        <w:trPr>
          <w:trHeight w:val="412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595" w:rsidRPr="00A75ED5" w:rsidRDefault="00A75ED5" w:rsidP="0063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ED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75ED5" w:rsidRPr="0063595E" w:rsidRDefault="00A75ED5" w:rsidP="00635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января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949D9" w:rsidRPr="0063595E" w:rsidRDefault="00A75ED5" w:rsidP="00522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ED5">
              <w:rPr>
                <w:rFonts w:ascii="Times New Roman" w:hAnsi="Times New Roman"/>
                <w:sz w:val="24"/>
                <w:szCs w:val="24"/>
              </w:rPr>
              <w:t xml:space="preserve">Прпп. Георгия </w:t>
            </w:r>
            <w:proofErr w:type="spellStart"/>
            <w:r w:rsidRPr="00A75ED5">
              <w:rPr>
                <w:rFonts w:ascii="Times New Roman" w:hAnsi="Times New Roman"/>
                <w:sz w:val="24"/>
                <w:szCs w:val="24"/>
              </w:rPr>
              <w:t>Хозевита</w:t>
            </w:r>
            <w:proofErr w:type="spellEnd"/>
            <w:r w:rsidRPr="00A75E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75ED5">
              <w:rPr>
                <w:rFonts w:ascii="Times New Roman" w:hAnsi="Times New Roman"/>
                <w:sz w:val="24"/>
                <w:szCs w:val="24"/>
              </w:rPr>
              <w:t>Емилиана</w:t>
            </w:r>
            <w:proofErr w:type="spellEnd"/>
            <w:r w:rsidRPr="00A75ED5">
              <w:rPr>
                <w:rFonts w:ascii="Times New Roman" w:hAnsi="Times New Roman"/>
                <w:sz w:val="24"/>
                <w:szCs w:val="24"/>
              </w:rPr>
              <w:t xml:space="preserve"> исп. </w:t>
            </w:r>
            <w:r w:rsidR="005220C8">
              <w:rPr>
                <w:rFonts w:ascii="Times New Roman" w:hAnsi="Times New Roman"/>
                <w:sz w:val="24"/>
                <w:szCs w:val="24"/>
              </w:rPr>
              <w:t xml:space="preserve">Прп. </w:t>
            </w:r>
            <w:proofErr w:type="spellStart"/>
            <w:r w:rsidR="005220C8">
              <w:rPr>
                <w:rFonts w:ascii="Times New Roman" w:hAnsi="Times New Roman"/>
                <w:sz w:val="24"/>
                <w:szCs w:val="24"/>
              </w:rPr>
              <w:t>Домники</w:t>
            </w:r>
            <w:proofErr w:type="spellEnd"/>
            <w:r w:rsidRPr="00A75ED5">
              <w:rPr>
                <w:rFonts w:ascii="Times New Roman" w:hAnsi="Times New Roman"/>
                <w:sz w:val="24"/>
                <w:szCs w:val="24"/>
              </w:rPr>
              <w:t>. Прп. Григория, чудотворца, Печерского. Прп. Григория, затворника</w:t>
            </w:r>
            <w:r w:rsidR="005220C8">
              <w:rPr>
                <w:rFonts w:ascii="Times New Roman" w:hAnsi="Times New Roman"/>
                <w:sz w:val="24"/>
                <w:szCs w:val="24"/>
              </w:rPr>
              <w:t xml:space="preserve"> Печерского. </w:t>
            </w:r>
            <w:r w:rsidR="005220C8">
              <w:rPr>
                <w:rFonts w:ascii="Times New Roman" w:hAnsi="Times New Roman"/>
                <w:sz w:val="24"/>
                <w:szCs w:val="24"/>
              </w:rPr>
              <w:br/>
            </w:r>
            <w:r w:rsidRPr="00A75ED5">
              <w:rPr>
                <w:rFonts w:ascii="Times New Roman" w:hAnsi="Times New Roman"/>
                <w:sz w:val="24"/>
                <w:szCs w:val="24"/>
              </w:rPr>
              <w:t xml:space="preserve">Прп. Паисия </w:t>
            </w:r>
            <w:proofErr w:type="spellStart"/>
            <w:r w:rsidRPr="00A75ED5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A75ED5">
              <w:rPr>
                <w:rFonts w:ascii="Times New Roman" w:hAnsi="Times New Roman"/>
                <w:sz w:val="24"/>
                <w:szCs w:val="24"/>
              </w:rPr>
              <w:t xml:space="preserve">. Мчч. </w:t>
            </w:r>
            <w:proofErr w:type="spellStart"/>
            <w:r w:rsidRPr="00A75ED5">
              <w:rPr>
                <w:rFonts w:ascii="Times New Roman" w:hAnsi="Times New Roman"/>
                <w:sz w:val="24"/>
                <w:szCs w:val="24"/>
              </w:rPr>
              <w:t>Иулиана</w:t>
            </w:r>
            <w:proofErr w:type="spellEnd"/>
            <w:r w:rsidRPr="00A75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5ED5">
              <w:rPr>
                <w:rFonts w:ascii="Times New Roman" w:hAnsi="Times New Roman"/>
                <w:sz w:val="24"/>
                <w:szCs w:val="24"/>
              </w:rPr>
              <w:t>Келсия</w:t>
            </w:r>
            <w:proofErr w:type="spellEnd"/>
            <w:r w:rsidRPr="00A75ED5">
              <w:rPr>
                <w:rFonts w:ascii="Times New Roman" w:hAnsi="Times New Roman"/>
                <w:sz w:val="24"/>
                <w:szCs w:val="24"/>
              </w:rPr>
              <w:t xml:space="preserve">, Антония, Анастасия, </w:t>
            </w:r>
            <w:proofErr w:type="spellStart"/>
            <w:r w:rsidRPr="00A75ED5">
              <w:rPr>
                <w:rFonts w:ascii="Times New Roman" w:hAnsi="Times New Roman"/>
                <w:sz w:val="24"/>
                <w:szCs w:val="24"/>
              </w:rPr>
              <w:t>мцц</w:t>
            </w:r>
            <w:proofErr w:type="spellEnd"/>
            <w:r w:rsidRPr="00A75ED5">
              <w:rPr>
                <w:rFonts w:ascii="Times New Roman" w:hAnsi="Times New Roman"/>
                <w:sz w:val="24"/>
                <w:szCs w:val="24"/>
              </w:rPr>
              <w:t>. Василиссы и Марионил</w:t>
            </w:r>
            <w:r w:rsidR="005220C8">
              <w:rPr>
                <w:rFonts w:ascii="Times New Roman" w:hAnsi="Times New Roman"/>
                <w:sz w:val="24"/>
                <w:szCs w:val="24"/>
              </w:rPr>
              <w:t>лы, семи отроков и 20-ти воинов.</w:t>
            </w:r>
          </w:p>
        </w:tc>
      </w:tr>
      <w:tr w:rsidR="003949D9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9D9" w:rsidRPr="0063595E" w:rsidRDefault="003949D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595" w:rsidRPr="0063595E" w:rsidRDefault="00FE5595" w:rsidP="00FE5595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3949D9" w:rsidRPr="0063595E" w:rsidRDefault="00FE5595" w:rsidP="00FE5595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3949D9" w:rsidRPr="0063595E" w:rsidTr="00650F87">
        <w:trPr>
          <w:trHeight w:val="509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9D9" w:rsidRPr="005220C8" w:rsidRDefault="005220C8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220C8" w:rsidRPr="0063595E" w:rsidRDefault="005220C8" w:rsidP="00183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января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949D9" w:rsidRPr="0063595E" w:rsidRDefault="005220C8" w:rsidP="00522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Мч. Полиевкта</w:t>
            </w:r>
            <w:r w:rsidRPr="005220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220C8">
              <w:rPr>
                <w:rFonts w:ascii="Times New Roman" w:hAnsi="Times New Roman"/>
                <w:b/>
                <w:sz w:val="24"/>
                <w:szCs w:val="24"/>
              </w:rPr>
              <w:t>Свт. Филиппа, митр. Московского и всея России, чудотворца.</w:t>
            </w:r>
          </w:p>
        </w:tc>
      </w:tr>
      <w:tr w:rsidR="003949D9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9D9" w:rsidRPr="0063595E" w:rsidRDefault="003949D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E8D" w:rsidRPr="0063595E" w:rsidRDefault="00CC4E8D" w:rsidP="00CC4E8D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3949D9" w:rsidRPr="0063595E" w:rsidRDefault="00CC4E8D" w:rsidP="00CC4E8D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3949D9" w:rsidRPr="0063595E" w:rsidTr="00650F87">
        <w:trPr>
          <w:trHeight w:val="54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4A1" w:rsidRPr="005220C8" w:rsidRDefault="005220C8" w:rsidP="0063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5220C8" w:rsidRPr="0063595E" w:rsidRDefault="005220C8" w:rsidP="00635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января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949D9" w:rsidRPr="0063595E" w:rsidRDefault="0060229F" w:rsidP="00602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9F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proofErr w:type="gramStart"/>
            <w:r w:rsidRPr="0060229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0229F">
              <w:rPr>
                <w:rFonts w:ascii="Times New Roman" w:hAnsi="Times New Roman"/>
                <w:sz w:val="24"/>
                <w:szCs w:val="24"/>
              </w:rPr>
              <w:t xml:space="preserve"> Богоявлении. Свт. Григория, еп. </w:t>
            </w:r>
            <w:proofErr w:type="spellStart"/>
            <w:r w:rsidRPr="0060229F">
              <w:rPr>
                <w:rFonts w:ascii="Times New Roman" w:hAnsi="Times New Roman"/>
                <w:sz w:val="24"/>
                <w:szCs w:val="24"/>
              </w:rPr>
              <w:t>Нисского</w:t>
            </w:r>
            <w:proofErr w:type="spellEnd"/>
            <w:r w:rsidRPr="006022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0229F">
              <w:rPr>
                <w:rFonts w:ascii="Times New Roman" w:hAnsi="Times New Roman"/>
                <w:sz w:val="24"/>
                <w:szCs w:val="24"/>
              </w:rPr>
              <w:t xml:space="preserve">Прп. </w:t>
            </w:r>
            <w:proofErr w:type="spellStart"/>
            <w:r w:rsidRPr="0060229F">
              <w:rPr>
                <w:rFonts w:ascii="Times New Roman" w:hAnsi="Times New Roman"/>
                <w:sz w:val="24"/>
                <w:szCs w:val="24"/>
              </w:rPr>
              <w:t>Дометиана</w:t>
            </w:r>
            <w:proofErr w:type="spellEnd"/>
            <w:r w:rsidRPr="0060229F">
              <w:rPr>
                <w:rFonts w:ascii="Times New Roman" w:hAnsi="Times New Roman"/>
                <w:sz w:val="24"/>
                <w:szCs w:val="24"/>
              </w:rPr>
              <w:t xml:space="preserve">, еп. </w:t>
            </w:r>
            <w:proofErr w:type="spellStart"/>
            <w:r w:rsidRPr="0060229F">
              <w:rPr>
                <w:rFonts w:ascii="Times New Roman" w:hAnsi="Times New Roman"/>
                <w:sz w:val="24"/>
                <w:szCs w:val="24"/>
              </w:rPr>
              <w:t>Мелитинского</w:t>
            </w:r>
            <w:proofErr w:type="spellEnd"/>
            <w:r w:rsidRPr="006022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229F">
              <w:rPr>
                <w:rFonts w:ascii="Times New Roman" w:hAnsi="Times New Roman"/>
                <w:b/>
                <w:sz w:val="24"/>
                <w:szCs w:val="24"/>
              </w:rPr>
              <w:t xml:space="preserve">Свт. Феофана, Затворника </w:t>
            </w:r>
            <w:proofErr w:type="spellStart"/>
            <w:r w:rsidRPr="0060229F">
              <w:rPr>
                <w:rFonts w:ascii="Times New Roman" w:hAnsi="Times New Roman"/>
                <w:b/>
                <w:sz w:val="24"/>
                <w:szCs w:val="24"/>
              </w:rPr>
              <w:t>Вышенского</w:t>
            </w:r>
            <w:proofErr w:type="spellEnd"/>
            <w:r w:rsidRPr="006022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49D9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9D9" w:rsidRPr="0063595E" w:rsidRDefault="003949D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E8D" w:rsidRPr="0063595E" w:rsidRDefault="00CC4E8D" w:rsidP="00CC4E8D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3949D9" w:rsidRPr="0063595E" w:rsidRDefault="00CC4E8D" w:rsidP="00CC4E8D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3949D9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:rsidR="003949D9" w:rsidRPr="0063595E" w:rsidRDefault="003949D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:rsidR="00CC4E8D" w:rsidRPr="00650F87" w:rsidRDefault="00CC4E8D" w:rsidP="00CC4E8D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16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40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 xml:space="preserve"> 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Начало исповеди.</w:t>
            </w:r>
          </w:p>
          <w:p w:rsidR="003949D9" w:rsidRPr="0063595E" w:rsidRDefault="00CC4E8D" w:rsidP="00CC4E8D">
            <w:pPr>
              <w:rPr>
                <w:rFonts w:ascii="Times New Roman" w:hAnsi="Times New Roman"/>
                <w:sz w:val="24"/>
                <w:szCs w:val="24"/>
              </w:rPr>
            </w:pP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17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Всенощное бдение.</w:t>
            </w:r>
          </w:p>
        </w:tc>
      </w:tr>
      <w:tr w:rsidR="003949D9" w:rsidRPr="0063595E" w:rsidTr="00650F87">
        <w:trPr>
          <w:trHeight w:val="813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949D9" w:rsidRPr="0060229F" w:rsidRDefault="0060229F" w:rsidP="001839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229F">
              <w:rPr>
                <w:rFonts w:ascii="Times New Roman" w:hAnsi="Times New Roman"/>
                <w:color w:val="FF0000"/>
                <w:sz w:val="24"/>
                <w:szCs w:val="24"/>
              </w:rPr>
              <w:t>Воскресенье</w:t>
            </w:r>
          </w:p>
          <w:p w:rsidR="0060229F" w:rsidRPr="0063595E" w:rsidRDefault="0060229F" w:rsidP="00183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 января</w:t>
            </w: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:rsidR="003949D9" w:rsidRDefault="0060229F" w:rsidP="0060229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22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Неделя 33-я по Пятидесятнице, </w:t>
            </w:r>
            <w:proofErr w:type="gramStart"/>
            <w:r w:rsidRPr="0060229F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gramEnd"/>
            <w:r w:rsidRPr="006022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Богоявлении.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6022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Прп. Феодосия Великого, общих житий начальника.</w:t>
            </w:r>
            <w:r w:rsidRPr="006022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50F87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6022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Прп. Михаила </w:t>
            </w:r>
            <w:proofErr w:type="spellStart"/>
            <w:r w:rsidRPr="0060229F">
              <w:rPr>
                <w:rFonts w:ascii="Times New Roman" w:hAnsi="Times New Roman"/>
                <w:color w:val="FF0000"/>
                <w:sz w:val="24"/>
                <w:szCs w:val="24"/>
              </w:rPr>
              <w:t>Клопского</w:t>
            </w:r>
            <w:proofErr w:type="spellEnd"/>
            <w:r w:rsidRPr="0060229F">
              <w:rPr>
                <w:rFonts w:ascii="Times New Roman" w:hAnsi="Times New Roman"/>
                <w:color w:val="FF0000"/>
                <w:sz w:val="24"/>
                <w:szCs w:val="24"/>
              </w:rPr>
              <w:t>, Новгородского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0B2410" w:rsidRPr="0063595E" w:rsidRDefault="000B2410" w:rsidP="0060229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2410">
              <w:rPr>
                <w:rFonts w:ascii="Times New Roman" w:hAnsi="Times New Roman"/>
                <w:color w:val="FF0000"/>
                <w:sz w:val="24"/>
                <w:szCs w:val="24"/>
              </w:rPr>
              <w:t>Елецкой иконы Божией Матери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3949D9" w:rsidRPr="0063595E" w:rsidTr="00650F87">
        <w:trPr>
          <w:trHeight w:val="559"/>
        </w:trPr>
        <w:tc>
          <w:tcPr>
            <w:tcW w:w="1844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949D9" w:rsidRPr="0063595E" w:rsidRDefault="003949D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CC4E8D" w:rsidRPr="00650F87" w:rsidRDefault="00CC4E8D" w:rsidP="00CC4E8D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7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40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Начало исповеди.</w:t>
            </w:r>
          </w:p>
          <w:p w:rsidR="003949D9" w:rsidRPr="0063595E" w:rsidRDefault="00CC4E8D" w:rsidP="00CC4E8D">
            <w:pPr>
              <w:rPr>
                <w:rFonts w:ascii="Times New Roman" w:hAnsi="Times New Roman"/>
                <w:sz w:val="24"/>
                <w:szCs w:val="24"/>
              </w:rPr>
            </w:pP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8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</w:t>
            </w:r>
            <w:r w:rsidR="002A3C54" w:rsidRPr="00650F8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Часы. 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Литургия свт. Иоанна Златоуста.</w:t>
            </w:r>
          </w:p>
        </w:tc>
      </w:tr>
      <w:tr w:rsidR="003949D9" w:rsidRPr="0063595E" w:rsidTr="00650F87">
        <w:trPr>
          <w:trHeight w:val="274"/>
        </w:trPr>
        <w:tc>
          <w:tcPr>
            <w:tcW w:w="1844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949D9" w:rsidRPr="0063595E" w:rsidRDefault="003949D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60229F" w:rsidRPr="00BD1EA8" w:rsidRDefault="0060229F" w:rsidP="0060229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16</w:t>
            </w: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bidi="he-IL"/>
              </w:rPr>
              <w:t>40</w:t>
            </w: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r w:rsidRPr="00BD1EA8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Начало исповеди.</w:t>
            </w:r>
          </w:p>
          <w:p w:rsidR="003949D9" w:rsidRPr="0063595E" w:rsidRDefault="0060229F" w:rsidP="00650F87">
            <w:pPr>
              <w:rPr>
                <w:rFonts w:ascii="Times New Roman" w:hAnsi="Times New Roman"/>
                <w:sz w:val="24"/>
                <w:szCs w:val="24"/>
              </w:rPr>
            </w:pP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17</w:t>
            </w: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bidi="he-IL"/>
              </w:rPr>
              <w:t>00</w:t>
            </w:r>
            <w:r w:rsidRPr="00BD1EA8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Вечерня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 А</w:t>
            </w:r>
            <w:r w:rsidRPr="001F42DE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кафист св. равноап. князю Владимиру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</w:t>
            </w:r>
          </w:p>
        </w:tc>
      </w:tr>
      <w:tr w:rsidR="003949D9" w:rsidRPr="0063595E" w:rsidTr="00650F87">
        <w:trPr>
          <w:trHeight w:val="333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auto"/>
              <w:right w:val="single" w:sz="12" w:space="0" w:color="auto"/>
            </w:tcBorders>
            <w:vAlign w:val="center"/>
          </w:tcPr>
          <w:p w:rsidR="003949D9" w:rsidRPr="0060229F" w:rsidRDefault="0060229F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9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60229F" w:rsidRPr="0063595E" w:rsidRDefault="0060229F" w:rsidP="00183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января</w:t>
            </w: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949D9" w:rsidRDefault="0060229F" w:rsidP="00602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9F">
              <w:rPr>
                <w:rFonts w:ascii="Times New Roman" w:hAnsi="Times New Roman"/>
                <w:sz w:val="24"/>
                <w:szCs w:val="24"/>
              </w:rPr>
              <w:t xml:space="preserve">Мц. Татианы и с нею в Риме пострадавших. </w:t>
            </w:r>
            <w:r w:rsidRPr="0060229F">
              <w:rPr>
                <w:rFonts w:ascii="Times New Roman" w:hAnsi="Times New Roman"/>
                <w:b/>
                <w:sz w:val="24"/>
                <w:szCs w:val="24"/>
              </w:rPr>
              <w:t>Свт. Саввы, архиеп. Сербского.</w:t>
            </w:r>
          </w:p>
          <w:p w:rsidR="003F6073" w:rsidRPr="0060229F" w:rsidRDefault="003F6073" w:rsidP="00602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73">
              <w:rPr>
                <w:rFonts w:ascii="Times New Roman" w:hAnsi="Times New Roman"/>
                <w:sz w:val="24"/>
                <w:szCs w:val="24"/>
              </w:rPr>
              <w:t>Икон Божией Матери, именуемых «Акафистная» и «</w:t>
            </w:r>
            <w:proofErr w:type="spellStart"/>
            <w:r w:rsidRPr="003F6073">
              <w:rPr>
                <w:rFonts w:ascii="Times New Roman" w:hAnsi="Times New Roman"/>
                <w:sz w:val="24"/>
                <w:szCs w:val="24"/>
              </w:rPr>
              <w:t>Млекопитательница</w:t>
            </w:r>
            <w:proofErr w:type="spellEnd"/>
            <w:r w:rsidRPr="003F607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949D9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9D9" w:rsidRPr="0063595E" w:rsidRDefault="003949D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912" w:rsidRPr="0063595E" w:rsidRDefault="00377912" w:rsidP="00377912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3949D9" w:rsidRPr="0063595E" w:rsidRDefault="00377912" w:rsidP="00377912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3949D9" w:rsidRPr="0063595E" w:rsidTr="00650F87">
        <w:trPr>
          <w:trHeight w:val="543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912" w:rsidRPr="0060229F" w:rsidRDefault="0060229F" w:rsidP="0063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0229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60229F" w:rsidRPr="0063595E" w:rsidRDefault="0060229F" w:rsidP="00635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января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949D9" w:rsidRPr="0063595E" w:rsidRDefault="00752A99" w:rsidP="0075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Мчч.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Стратоника</w:t>
            </w:r>
            <w:proofErr w:type="spellEnd"/>
            <w:r w:rsidRPr="00752A99">
              <w:rPr>
                <w:rFonts w:ascii="Times New Roman" w:hAnsi="Times New Roman"/>
                <w:sz w:val="24"/>
                <w:szCs w:val="24"/>
              </w:rPr>
              <w:t>. Прп. Иринарха, затворника Ростовского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Елеазара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Анзерского</w:t>
            </w:r>
            <w:proofErr w:type="spellEnd"/>
            <w:r w:rsidRPr="00752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49D9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9D9" w:rsidRPr="0063595E" w:rsidRDefault="003949D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912" w:rsidRPr="0063595E" w:rsidRDefault="00377912" w:rsidP="00377912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3949D9" w:rsidRPr="0063595E" w:rsidRDefault="00377912" w:rsidP="00377912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3949D9" w:rsidRPr="0063595E" w:rsidTr="00650F87">
        <w:trPr>
          <w:trHeight w:val="517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912" w:rsidRPr="0060229F" w:rsidRDefault="0060229F" w:rsidP="0063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9F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  <w:p w:rsidR="0060229F" w:rsidRPr="0063595E" w:rsidRDefault="0060229F" w:rsidP="00635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949D9" w:rsidRPr="00752A99" w:rsidRDefault="00752A99" w:rsidP="00752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A99">
              <w:rPr>
                <w:rFonts w:ascii="Times New Roman" w:hAnsi="Times New Roman"/>
                <w:b/>
                <w:sz w:val="24"/>
                <w:szCs w:val="24"/>
              </w:rPr>
              <w:t xml:space="preserve">Отдание праздника Богоявления.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52A99">
              <w:rPr>
                <w:rFonts w:ascii="Times New Roman" w:hAnsi="Times New Roman"/>
                <w:b/>
                <w:sz w:val="24"/>
                <w:szCs w:val="24"/>
              </w:rPr>
              <w:t>Равноап. Нины, просветительницы Грузии.</w:t>
            </w:r>
          </w:p>
        </w:tc>
      </w:tr>
      <w:tr w:rsidR="003949D9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9D9" w:rsidRPr="0063595E" w:rsidRDefault="003949D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912" w:rsidRPr="0063595E" w:rsidRDefault="00377912" w:rsidP="00377912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3949D9" w:rsidRPr="0063595E" w:rsidRDefault="00377912" w:rsidP="00377912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3949D9" w:rsidRPr="0063595E" w:rsidTr="00650F87">
        <w:trPr>
          <w:trHeight w:val="409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9D9" w:rsidRPr="0060229F" w:rsidRDefault="0060229F" w:rsidP="00394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9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60229F" w:rsidRPr="0063595E" w:rsidRDefault="0060229F" w:rsidP="0039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января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949D9" w:rsidRPr="0063595E" w:rsidRDefault="00752A99" w:rsidP="0075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Прпп. Павла Фивейског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52A99">
              <w:rPr>
                <w:rFonts w:ascii="Times New Roman" w:hAnsi="Times New Roman"/>
                <w:sz w:val="24"/>
                <w:szCs w:val="24"/>
              </w:rPr>
              <w:t xml:space="preserve"> и Иоа</w:t>
            </w:r>
            <w:proofErr w:type="gramEnd"/>
            <w:r w:rsidRPr="00752A99">
              <w:rPr>
                <w:rFonts w:ascii="Times New Roman" w:hAnsi="Times New Roman"/>
                <w:sz w:val="24"/>
                <w:szCs w:val="24"/>
              </w:rPr>
              <w:t xml:space="preserve">нна </w:t>
            </w:r>
            <w:proofErr w:type="spellStart"/>
            <w:r w:rsidRPr="00752A99">
              <w:rPr>
                <w:rFonts w:ascii="Times New Roman" w:hAnsi="Times New Roman"/>
                <w:sz w:val="24"/>
                <w:szCs w:val="24"/>
              </w:rPr>
              <w:t>Кущника</w:t>
            </w:r>
            <w:proofErr w:type="spellEnd"/>
            <w:r w:rsidRPr="00752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49D9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9D9" w:rsidRPr="0063595E" w:rsidRDefault="003949D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912" w:rsidRPr="0063595E" w:rsidRDefault="00377912" w:rsidP="00377912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3949D9" w:rsidRPr="0063595E" w:rsidRDefault="00377912" w:rsidP="00377912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60229F" w:rsidRPr="0063595E" w:rsidTr="00650F87">
        <w:trPr>
          <w:trHeight w:val="397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229F" w:rsidRDefault="0060229F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0229F" w:rsidRPr="0060229F" w:rsidRDefault="0060229F" w:rsidP="00183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9F">
              <w:rPr>
                <w:rFonts w:ascii="Times New Roman" w:hAnsi="Times New Roman"/>
                <w:b/>
                <w:sz w:val="24"/>
                <w:szCs w:val="24"/>
              </w:rPr>
              <w:t>29 января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0229F" w:rsidRPr="00752A99" w:rsidRDefault="00752A99" w:rsidP="0075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99">
              <w:rPr>
                <w:rFonts w:ascii="Times New Roman" w:hAnsi="Times New Roman"/>
                <w:sz w:val="24"/>
                <w:szCs w:val="24"/>
              </w:rPr>
              <w:t>Поклонение честным веригам ап. Петра. Прав. Максима, иерея Тотемского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A99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A99" w:rsidRPr="0063595E" w:rsidRDefault="00752A9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A99" w:rsidRPr="0063595E" w:rsidRDefault="00752A99" w:rsidP="003956BD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752A99" w:rsidRPr="0063595E" w:rsidRDefault="00752A99" w:rsidP="003956BD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752A99" w:rsidRPr="0063595E" w:rsidTr="00650F87">
        <w:trPr>
          <w:trHeight w:val="38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A99" w:rsidRDefault="00752A9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752A99" w:rsidRPr="0060229F" w:rsidRDefault="00752A99" w:rsidP="00183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9F">
              <w:rPr>
                <w:rFonts w:ascii="Times New Roman" w:hAnsi="Times New Roman"/>
                <w:b/>
                <w:sz w:val="24"/>
                <w:szCs w:val="24"/>
              </w:rPr>
              <w:t>30 января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52A99" w:rsidRPr="0063595E" w:rsidRDefault="00752A99" w:rsidP="00752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A99">
              <w:rPr>
                <w:rFonts w:ascii="Times New Roman" w:hAnsi="Times New Roman"/>
                <w:b/>
                <w:sz w:val="24"/>
                <w:szCs w:val="24"/>
              </w:rPr>
              <w:t xml:space="preserve">Прп. Антония Великого. </w:t>
            </w:r>
            <w:r w:rsidRPr="00752A99">
              <w:rPr>
                <w:rFonts w:ascii="Times New Roman" w:hAnsi="Times New Roman"/>
                <w:sz w:val="24"/>
                <w:szCs w:val="24"/>
              </w:rPr>
              <w:t xml:space="preserve">Прп. Антония </w:t>
            </w:r>
            <w:proofErr w:type="spellStart"/>
            <w:r w:rsidRPr="00752A99">
              <w:rPr>
                <w:rFonts w:ascii="Times New Roman" w:hAnsi="Times New Roman"/>
                <w:sz w:val="24"/>
                <w:szCs w:val="24"/>
              </w:rPr>
              <w:t>Дымского</w:t>
            </w:r>
            <w:proofErr w:type="spellEnd"/>
            <w:r w:rsidRPr="00752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A99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A99" w:rsidRPr="0063595E" w:rsidRDefault="00752A9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A99" w:rsidRPr="0063595E" w:rsidRDefault="00752A99" w:rsidP="003956BD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Начало исповеди.</w:t>
            </w:r>
          </w:p>
          <w:p w:rsidR="00752A99" w:rsidRPr="0063595E" w:rsidRDefault="00752A99" w:rsidP="003956BD">
            <w:pPr>
              <w:rPr>
                <w:rFonts w:ascii="Times New Roman" w:hAnsi="Times New Roman"/>
                <w:sz w:val="24"/>
                <w:szCs w:val="24"/>
              </w:rPr>
            </w:pPr>
            <w:r w:rsidRPr="006359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95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3595E">
              <w:rPr>
                <w:rFonts w:ascii="Times New Roman" w:hAnsi="Times New Roman"/>
                <w:sz w:val="24"/>
                <w:szCs w:val="24"/>
              </w:rPr>
              <w:t xml:space="preserve"> Утреня. Литургия свт. Иоанна Златоуста.</w:t>
            </w:r>
          </w:p>
        </w:tc>
      </w:tr>
      <w:tr w:rsidR="00752A99" w:rsidRPr="0063595E" w:rsidTr="00650F87">
        <w:trPr>
          <w:trHeight w:val="559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:rsidR="00752A99" w:rsidRPr="0063595E" w:rsidRDefault="00752A9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:rsidR="00752A99" w:rsidRPr="00650F87" w:rsidRDefault="00752A99" w:rsidP="003956BD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16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40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 xml:space="preserve"> 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>Начало исповеди.</w:t>
            </w:r>
          </w:p>
          <w:p w:rsidR="00752A99" w:rsidRPr="0063595E" w:rsidRDefault="00752A99" w:rsidP="003956BD">
            <w:pPr>
              <w:rPr>
                <w:rFonts w:ascii="Times New Roman" w:hAnsi="Times New Roman"/>
                <w:sz w:val="24"/>
                <w:szCs w:val="24"/>
              </w:rPr>
            </w:pP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17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Всенощное бдение.</w:t>
            </w:r>
          </w:p>
        </w:tc>
      </w:tr>
      <w:tr w:rsidR="00752A99" w:rsidRPr="0063595E" w:rsidTr="00650F87">
        <w:trPr>
          <w:trHeight w:val="559"/>
        </w:trPr>
        <w:tc>
          <w:tcPr>
            <w:tcW w:w="1844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752A99" w:rsidRPr="0060229F" w:rsidRDefault="00752A99" w:rsidP="001839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229F">
              <w:rPr>
                <w:rFonts w:ascii="Times New Roman" w:hAnsi="Times New Roman"/>
                <w:color w:val="FF0000"/>
                <w:sz w:val="24"/>
                <w:szCs w:val="24"/>
              </w:rPr>
              <w:t>Воскресенье</w:t>
            </w:r>
          </w:p>
          <w:p w:rsidR="00752A99" w:rsidRPr="0060229F" w:rsidRDefault="00752A99" w:rsidP="001839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 января</w:t>
            </w:r>
          </w:p>
        </w:tc>
        <w:tc>
          <w:tcPr>
            <w:tcW w:w="8788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DBE5F1" w:themeFill="accent1" w:themeFillTint="33"/>
            <w:vAlign w:val="center"/>
          </w:tcPr>
          <w:p w:rsidR="00752A99" w:rsidRPr="0063595E" w:rsidRDefault="00752A99" w:rsidP="00752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A99">
              <w:rPr>
                <w:rFonts w:ascii="Times New Roman" w:hAnsi="Times New Roman"/>
                <w:color w:val="FF0000"/>
                <w:sz w:val="24"/>
                <w:szCs w:val="24"/>
              </w:rPr>
              <w:t>Неделя 34-я по Пятидесятнице.</w:t>
            </w:r>
            <w:r w:rsidRPr="00752A99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proofErr w:type="spellStart"/>
            <w:r w:rsidRPr="00752A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Свтт</w:t>
            </w:r>
            <w:proofErr w:type="spellEnd"/>
            <w:r w:rsidRPr="00752A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Афанасия и Кирилла, архиепископов Александрийских. </w:t>
            </w:r>
            <w:r w:rsidRPr="00752A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br/>
              <w:t xml:space="preserve">Прпп. схимонаха Кирилла и схимонахини Марии, </w:t>
            </w:r>
            <w:r w:rsidRPr="00752A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br/>
              <w:t>родителей прп. Сергия Радонежского.</w:t>
            </w:r>
          </w:p>
        </w:tc>
      </w:tr>
      <w:tr w:rsidR="00752A99" w:rsidRPr="0063595E" w:rsidTr="00650F87">
        <w:trPr>
          <w:trHeight w:val="559"/>
        </w:trPr>
        <w:tc>
          <w:tcPr>
            <w:tcW w:w="1844" w:type="dxa"/>
            <w:vMerge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752A99" w:rsidRPr="0063595E" w:rsidRDefault="00752A9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752A99" w:rsidRPr="00650F87" w:rsidRDefault="00752A99" w:rsidP="003956BD">
            <w:pPr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</w:pP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7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40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Начало исповеди.</w:t>
            </w:r>
          </w:p>
          <w:p w:rsidR="00752A99" w:rsidRPr="0063595E" w:rsidRDefault="00752A99" w:rsidP="003956BD">
            <w:pPr>
              <w:rPr>
                <w:rFonts w:ascii="Times New Roman" w:hAnsi="Times New Roman"/>
                <w:sz w:val="24"/>
                <w:szCs w:val="24"/>
              </w:rPr>
            </w:pP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lang w:bidi="he-IL"/>
              </w:rPr>
              <w:t>8</w:t>
            </w:r>
            <w:r w:rsidRPr="00650F87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bidi="he-IL"/>
              </w:rPr>
              <w:t>00</w:t>
            </w:r>
            <w:r w:rsidRPr="00650F87">
              <w:rPr>
                <w:rFonts w:ascii="Times New Roman" w:hAnsi="Times New Roman"/>
                <w:color w:val="FF0000"/>
                <w:sz w:val="24"/>
                <w:szCs w:val="24"/>
                <w:lang w:bidi="he-IL"/>
              </w:rPr>
              <w:t xml:space="preserve"> Часы. Литургия свт. Иоанна Златоуста.</w:t>
            </w:r>
          </w:p>
        </w:tc>
      </w:tr>
      <w:tr w:rsidR="00752A99" w:rsidRPr="0063595E" w:rsidTr="00650F87">
        <w:trPr>
          <w:trHeight w:val="559"/>
        </w:trPr>
        <w:tc>
          <w:tcPr>
            <w:tcW w:w="1844" w:type="dxa"/>
            <w:vMerge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52A99" w:rsidRPr="0063595E" w:rsidRDefault="00752A99" w:rsidP="0018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52A99" w:rsidRPr="00BD1EA8" w:rsidRDefault="00752A99" w:rsidP="003956B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16</w:t>
            </w: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bidi="he-IL"/>
              </w:rPr>
              <w:t>40</w:t>
            </w: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r w:rsidRPr="00BD1EA8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Начало исповеди.</w:t>
            </w:r>
          </w:p>
          <w:p w:rsidR="00752A99" w:rsidRPr="0063595E" w:rsidRDefault="00752A99" w:rsidP="00650F87">
            <w:pPr>
              <w:rPr>
                <w:rFonts w:ascii="Times New Roman" w:hAnsi="Times New Roman"/>
                <w:sz w:val="24"/>
                <w:szCs w:val="24"/>
              </w:rPr>
            </w:pP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17</w:t>
            </w:r>
            <w:r w:rsidRPr="00BD1EA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bidi="he-IL"/>
              </w:rPr>
              <w:t>00</w:t>
            </w:r>
            <w:r w:rsidRPr="00BD1EA8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Вечерня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 А</w:t>
            </w:r>
            <w:r w:rsidRPr="001F42DE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кафист св. равноап. князю Владимиру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</w:t>
            </w:r>
          </w:p>
        </w:tc>
      </w:tr>
    </w:tbl>
    <w:p w:rsidR="00D25F24" w:rsidRPr="0063595E" w:rsidRDefault="00D25F24">
      <w:pPr>
        <w:rPr>
          <w:rFonts w:ascii="Times New Roman" w:hAnsi="Times New Roman"/>
          <w:sz w:val="24"/>
          <w:szCs w:val="24"/>
        </w:rPr>
      </w:pPr>
    </w:p>
    <w:sectPr w:rsidR="00D25F24" w:rsidRPr="0063595E" w:rsidSect="00CA70B7">
      <w:pgSz w:w="11906" w:h="16838" w:code="9"/>
      <w:pgMar w:top="567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D5" w:rsidRDefault="00E828D5" w:rsidP="00A503A9">
      <w:pPr>
        <w:spacing w:after="0" w:line="240" w:lineRule="auto"/>
      </w:pPr>
      <w:r>
        <w:separator/>
      </w:r>
    </w:p>
  </w:endnote>
  <w:endnote w:type="continuationSeparator" w:id="0">
    <w:p w:rsidR="00E828D5" w:rsidRDefault="00E828D5" w:rsidP="00A5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D5" w:rsidRDefault="00E828D5" w:rsidP="00A503A9">
      <w:pPr>
        <w:spacing w:after="0" w:line="240" w:lineRule="auto"/>
      </w:pPr>
      <w:r>
        <w:separator/>
      </w:r>
    </w:p>
  </w:footnote>
  <w:footnote w:type="continuationSeparator" w:id="0">
    <w:p w:rsidR="00E828D5" w:rsidRDefault="00E828D5" w:rsidP="00A50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2"/>
    <w:rsid w:val="00001AD8"/>
    <w:rsid w:val="0003312B"/>
    <w:rsid w:val="00070C79"/>
    <w:rsid w:val="000B2410"/>
    <w:rsid w:val="000D62D1"/>
    <w:rsid w:val="00150655"/>
    <w:rsid w:val="00172217"/>
    <w:rsid w:val="00183902"/>
    <w:rsid w:val="001930F3"/>
    <w:rsid w:val="001A3E5B"/>
    <w:rsid w:val="001C179C"/>
    <w:rsid w:val="001E012F"/>
    <w:rsid w:val="001F42DE"/>
    <w:rsid w:val="002356FA"/>
    <w:rsid w:val="00275F3F"/>
    <w:rsid w:val="002A3C54"/>
    <w:rsid w:val="002B0AFF"/>
    <w:rsid w:val="002F09EA"/>
    <w:rsid w:val="00311D07"/>
    <w:rsid w:val="00332442"/>
    <w:rsid w:val="00366847"/>
    <w:rsid w:val="00377912"/>
    <w:rsid w:val="003902E8"/>
    <w:rsid w:val="003949D9"/>
    <w:rsid w:val="003E39E2"/>
    <w:rsid w:val="003F6073"/>
    <w:rsid w:val="00423B6E"/>
    <w:rsid w:val="00500608"/>
    <w:rsid w:val="0051735C"/>
    <w:rsid w:val="005220C8"/>
    <w:rsid w:val="005C54CE"/>
    <w:rsid w:val="005D310A"/>
    <w:rsid w:val="005F3EE4"/>
    <w:rsid w:val="0060229F"/>
    <w:rsid w:val="0063595E"/>
    <w:rsid w:val="006370AF"/>
    <w:rsid w:val="00640C3C"/>
    <w:rsid w:val="00650F87"/>
    <w:rsid w:val="006B035A"/>
    <w:rsid w:val="006C636A"/>
    <w:rsid w:val="006F0FCF"/>
    <w:rsid w:val="00752A99"/>
    <w:rsid w:val="007D081C"/>
    <w:rsid w:val="007F2693"/>
    <w:rsid w:val="00816D8F"/>
    <w:rsid w:val="00865B2E"/>
    <w:rsid w:val="0089677C"/>
    <w:rsid w:val="009030D1"/>
    <w:rsid w:val="00925FF8"/>
    <w:rsid w:val="00953A52"/>
    <w:rsid w:val="00963E1D"/>
    <w:rsid w:val="009A3D39"/>
    <w:rsid w:val="009E569C"/>
    <w:rsid w:val="00A04481"/>
    <w:rsid w:val="00A14A78"/>
    <w:rsid w:val="00A503A9"/>
    <w:rsid w:val="00A517A4"/>
    <w:rsid w:val="00A67E2C"/>
    <w:rsid w:val="00A75ED5"/>
    <w:rsid w:val="00AB4212"/>
    <w:rsid w:val="00B01D9C"/>
    <w:rsid w:val="00B10E58"/>
    <w:rsid w:val="00B35B00"/>
    <w:rsid w:val="00BC4AB2"/>
    <w:rsid w:val="00BD1EA8"/>
    <w:rsid w:val="00C0584B"/>
    <w:rsid w:val="00C059BF"/>
    <w:rsid w:val="00C14973"/>
    <w:rsid w:val="00C3371E"/>
    <w:rsid w:val="00C864A1"/>
    <w:rsid w:val="00C91B7F"/>
    <w:rsid w:val="00CA70B7"/>
    <w:rsid w:val="00CB01F2"/>
    <w:rsid w:val="00CB443D"/>
    <w:rsid w:val="00CC3EDC"/>
    <w:rsid w:val="00CC4E8D"/>
    <w:rsid w:val="00CD7349"/>
    <w:rsid w:val="00CE35A7"/>
    <w:rsid w:val="00D0510E"/>
    <w:rsid w:val="00D25F24"/>
    <w:rsid w:val="00D471DC"/>
    <w:rsid w:val="00D66695"/>
    <w:rsid w:val="00DC2100"/>
    <w:rsid w:val="00E135D4"/>
    <w:rsid w:val="00E828D5"/>
    <w:rsid w:val="00E94CE5"/>
    <w:rsid w:val="00EB4B10"/>
    <w:rsid w:val="00EC328A"/>
    <w:rsid w:val="00F4372C"/>
    <w:rsid w:val="00F808DD"/>
    <w:rsid w:val="00F87548"/>
    <w:rsid w:val="00FA63BF"/>
    <w:rsid w:val="00FC3D53"/>
    <w:rsid w:val="00FE35CA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A9"/>
    <w:rPr>
      <w:rFonts w:ascii="Calibri" w:eastAsia="Times New Roman" w:hAnsi="Calibri" w:cs="Times New Roman"/>
    </w:rPr>
  </w:style>
  <w:style w:type="paragraph" w:styleId="1">
    <w:name w:val="heading 1"/>
    <w:aliases w:val="НОВЫЙ"/>
    <w:basedOn w:val="a"/>
    <w:next w:val="a"/>
    <w:link w:val="10"/>
    <w:autoRedefine/>
    <w:uiPriority w:val="9"/>
    <w:qFormat/>
    <w:rsid w:val="00FC3D53"/>
    <w:pPr>
      <w:keepNext/>
      <w:keepLines/>
      <w:spacing w:after="0" w:line="240" w:lineRule="auto"/>
      <w:jc w:val="center"/>
      <w:outlineLvl w:val="0"/>
    </w:pPr>
    <w:rPr>
      <w:rFonts w:ascii="Candara" w:hAnsi="Candar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ЫЙ Знак"/>
    <w:link w:val="1"/>
    <w:uiPriority w:val="9"/>
    <w:rsid w:val="00FC3D53"/>
    <w:rPr>
      <w:rFonts w:ascii="Candara" w:eastAsia="Times New Roman" w:hAnsi="Candara"/>
      <w:b/>
      <w:bCs/>
      <w:szCs w:val="28"/>
    </w:rPr>
  </w:style>
  <w:style w:type="table" w:styleId="a3">
    <w:name w:val="Table Grid"/>
    <w:basedOn w:val="a1"/>
    <w:uiPriority w:val="59"/>
    <w:rsid w:val="0018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E5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3A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5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3A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A9"/>
    <w:rPr>
      <w:rFonts w:ascii="Calibri" w:eastAsia="Times New Roman" w:hAnsi="Calibri" w:cs="Times New Roman"/>
    </w:rPr>
  </w:style>
  <w:style w:type="paragraph" w:styleId="1">
    <w:name w:val="heading 1"/>
    <w:aliases w:val="НОВЫЙ"/>
    <w:basedOn w:val="a"/>
    <w:next w:val="a"/>
    <w:link w:val="10"/>
    <w:autoRedefine/>
    <w:uiPriority w:val="9"/>
    <w:qFormat/>
    <w:rsid w:val="00FC3D53"/>
    <w:pPr>
      <w:keepNext/>
      <w:keepLines/>
      <w:spacing w:after="0" w:line="240" w:lineRule="auto"/>
      <w:jc w:val="center"/>
      <w:outlineLvl w:val="0"/>
    </w:pPr>
    <w:rPr>
      <w:rFonts w:ascii="Candara" w:hAnsi="Candar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ЫЙ Знак"/>
    <w:link w:val="1"/>
    <w:uiPriority w:val="9"/>
    <w:rsid w:val="00FC3D53"/>
    <w:rPr>
      <w:rFonts w:ascii="Candara" w:eastAsia="Times New Roman" w:hAnsi="Candara"/>
      <w:b/>
      <w:bCs/>
      <w:szCs w:val="28"/>
    </w:rPr>
  </w:style>
  <w:style w:type="table" w:styleId="a3">
    <w:name w:val="Table Grid"/>
    <w:basedOn w:val="a1"/>
    <w:uiPriority w:val="59"/>
    <w:rsid w:val="0018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E5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3A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5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3A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C919-5811-4C1F-80BD-28C93E60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8</cp:revision>
  <cp:lastPrinted>2020-11-21T13:12:00Z</cp:lastPrinted>
  <dcterms:created xsi:type="dcterms:W3CDTF">2020-12-23T15:29:00Z</dcterms:created>
  <dcterms:modified xsi:type="dcterms:W3CDTF">2020-12-27T12:09:00Z</dcterms:modified>
</cp:coreProperties>
</file>